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C7" w:rsidRPr="001F6393" w:rsidRDefault="001F6393" w:rsidP="00B27DC7">
      <w:pPr>
        <w:spacing w:line="400" w:lineRule="exact"/>
        <w:rPr>
          <w:rFonts w:ascii="黑体" w:eastAsia="黑体" w:hAnsi="黑体"/>
          <w:szCs w:val="32"/>
        </w:rPr>
      </w:pPr>
      <w:r w:rsidRPr="001F6393">
        <w:rPr>
          <w:rFonts w:ascii="黑体" w:eastAsia="黑体" w:hAnsi="黑体" w:hint="eastAsia"/>
          <w:szCs w:val="32"/>
        </w:rPr>
        <w:t>附件</w:t>
      </w:r>
    </w:p>
    <w:p w:rsidR="001F6393" w:rsidRDefault="001F6393" w:rsidP="00B27DC7">
      <w:pPr>
        <w:spacing w:line="400" w:lineRule="exact"/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B27DC7" w:rsidRPr="00D54364" w:rsidRDefault="00B27DC7" w:rsidP="00B27DC7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D54364">
        <w:rPr>
          <w:rFonts w:ascii="宋体" w:eastAsia="宋体" w:hAnsi="宋体" w:hint="eastAsia"/>
          <w:b/>
          <w:sz w:val="36"/>
          <w:szCs w:val="36"/>
        </w:rPr>
        <w:t>苏州市吴江区工程造价行业专家库专家申报表</w:t>
      </w:r>
    </w:p>
    <w:tbl>
      <w:tblPr>
        <w:tblpPr w:leftFromText="180" w:rightFromText="180" w:vertAnchor="text" w:horzAnchor="margin" w:tblpXSpec="center" w:tblpY="571"/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850"/>
        <w:gridCol w:w="777"/>
        <w:gridCol w:w="924"/>
        <w:gridCol w:w="712"/>
        <w:gridCol w:w="698"/>
        <w:gridCol w:w="1487"/>
      </w:tblGrid>
      <w:tr w:rsidR="00B27DC7" w:rsidRPr="008F41A0" w:rsidTr="008141E7">
        <w:trPr>
          <w:trHeight w:val="510"/>
          <w:jc w:val="center"/>
        </w:trPr>
        <w:tc>
          <w:tcPr>
            <w:tcW w:w="1526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87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8141E7">
        <w:trPr>
          <w:trHeight w:val="510"/>
          <w:jc w:val="center"/>
        </w:trPr>
        <w:tc>
          <w:tcPr>
            <w:tcW w:w="1526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DC7" w:rsidRPr="008141E7" w:rsidRDefault="008141E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8141E7">
        <w:trPr>
          <w:trHeight w:val="510"/>
          <w:jc w:val="center"/>
        </w:trPr>
        <w:tc>
          <w:tcPr>
            <w:tcW w:w="1526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260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924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487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8141E7">
        <w:trPr>
          <w:trHeight w:val="510"/>
          <w:jc w:val="center"/>
        </w:trPr>
        <w:tc>
          <w:tcPr>
            <w:tcW w:w="1526" w:type="dxa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3260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职称取得时间</w:t>
            </w:r>
          </w:p>
        </w:tc>
        <w:tc>
          <w:tcPr>
            <w:tcW w:w="2185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8141E7">
        <w:trPr>
          <w:trHeight w:val="510"/>
          <w:jc w:val="center"/>
        </w:trPr>
        <w:tc>
          <w:tcPr>
            <w:tcW w:w="1526" w:type="dxa"/>
            <w:vAlign w:val="center"/>
          </w:tcPr>
          <w:p w:rsidR="00B27DC7" w:rsidRPr="008141E7" w:rsidRDefault="008141E7" w:rsidP="00575D15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职</w:t>
            </w:r>
            <w:r w:rsidR="00B27DC7" w:rsidRPr="008141E7">
              <w:rPr>
                <w:rFonts w:ascii="仿宋_GB2312" w:hAnsi="宋体" w:hint="eastAsia"/>
                <w:sz w:val="28"/>
                <w:szCs w:val="28"/>
              </w:rPr>
              <w:t>业资格</w:t>
            </w:r>
            <w:r w:rsidR="00575D15" w:rsidRPr="008141E7">
              <w:rPr>
                <w:rFonts w:ascii="仿宋_GB2312" w:hAnsi="宋体" w:hint="eastAsia"/>
                <w:sz w:val="28"/>
                <w:szCs w:val="28"/>
              </w:rPr>
              <w:t>等级</w:t>
            </w:r>
            <w:r w:rsidR="00575D15">
              <w:rPr>
                <w:rFonts w:ascii="仿宋_GB2312" w:hAnsi="宋体" w:hint="eastAsia"/>
                <w:sz w:val="28"/>
                <w:szCs w:val="28"/>
              </w:rPr>
              <w:t>及</w:t>
            </w:r>
            <w:r w:rsidR="00B27DC7" w:rsidRPr="008141E7">
              <w:rPr>
                <w:rFonts w:ascii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3260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注册时间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D530DC">
        <w:trPr>
          <w:trHeight w:val="558"/>
          <w:jc w:val="center"/>
        </w:trPr>
        <w:tc>
          <w:tcPr>
            <w:tcW w:w="1526" w:type="dxa"/>
            <w:vAlign w:val="center"/>
          </w:tcPr>
          <w:p w:rsidR="00B27DC7" w:rsidRPr="008141E7" w:rsidRDefault="00575D15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从事</w:t>
            </w:r>
            <w:r w:rsidR="00B27DC7" w:rsidRPr="008141E7">
              <w:rPr>
                <w:rFonts w:ascii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3260" w:type="dxa"/>
            <w:gridSpan w:val="2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B27DC7" w:rsidRPr="008141E7" w:rsidRDefault="008141E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从事</w:t>
            </w:r>
            <w:r w:rsidR="00B27DC7" w:rsidRPr="008141E7">
              <w:rPr>
                <w:rFonts w:ascii="仿宋_GB2312" w:hAnsi="宋体" w:hint="eastAsia"/>
                <w:sz w:val="28"/>
                <w:szCs w:val="28"/>
              </w:rPr>
              <w:t>专业年</w:t>
            </w:r>
            <w:r>
              <w:rPr>
                <w:rFonts w:ascii="仿宋_GB2312" w:hAnsi="宋体" w:hint="eastAsia"/>
                <w:sz w:val="28"/>
                <w:szCs w:val="28"/>
              </w:rPr>
              <w:t>限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D530DC">
        <w:trPr>
          <w:trHeight w:val="2164"/>
          <w:jc w:val="center"/>
        </w:trPr>
        <w:tc>
          <w:tcPr>
            <w:tcW w:w="9384" w:type="dxa"/>
            <w:gridSpan w:val="8"/>
          </w:tcPr>
          <w:p w:rsidR="00575D15" w:rsidRDefault="00575D15" w:rsidP="00575D15">
            <w:pPr>
              <w:tabs>
                <w:tab w:val="left" w:pos="1692"/>
              </w:tabs>
              <w:spacing w:line="1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工作经历：</w:t>
            </w: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575D15">
        <w:trPr>
          <w:trHeight w:val="3048"/>
          <w:jc w:val="center"/>
        </w:trPr>
        <w:tc>
          <w:tcPr>
            <w:tcW w:w="9384" w:type="dxa"/>
            <w:gridSpan w:val="8"/>
          </w:tcPr>
          <w:p w:rsidR="00575D15" w:rsidRDefault="00575D15" w:rsidP="00575D15">
            <w:pPr>
              <w:tabs>
                <w:tab w:val="left" w:pos="1692"/>
              </w:tabs>
              <w:spacing w:line="1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575D15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独立承担过造价咨询项目（不少于五项）：</w:t>
            </w:r>
          </w:p>
          <w:p w:rsidR="00B27DC7" w:rsidRPr="008141E7" w:rsidRDefault="00B27DC7" w:rsidP="00575D15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575D15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575D15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575D15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575D15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27DC7" w:rsidRPr="008F41A0" w:rsidTr="008141E7">
        <w:trPr>
          <w:trHeight w:val="636"/>
          <w:jc w:val="center"/>
        </w:trPr>
        <w:tc>
          <w:tcPr>
            <w:tcW w:w="4786" w:type="dxa"/>
            <w:gridSpan w:val="3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4598" w:type="dxa"/>
            <w:gridSpan w:val="5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苏州市吴江区住房和城乡建设局意见</w:t>
            </w:r>
          </w:p>
        </w:tc>
      </w:tr>
      <w:tr w:rsidR="00B27DC7" w:rsidRPr="008F41A0" w:rsidTr="008141E7">
        <w:trPr>
          <w:trHeight w:val="2553"/>
          <w:jc w:val="center"/>
        </w:trPr>
        <w:tc>
          <w:tcPr>
            <w:tcW w:w="4786" w:type="dxa"/>
            <w:gridSpan w:val="3"/>
            <w:vAlign w:val="center"/>
          </w:tcPr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A840CF" w:rsidRPr="008141E7" w:rsidRDefault="00A840CF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（盖 章）</w:t>
            </w: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 xml:space="preserve">           年    月    日</w:t>
            </w:r>
          </w:p>
        </w:tc>
        <w:tc>
          <w:tcPr>
            <w:tcW w:w="4598" w:type="dxa"/>
            <w:gridSpan w:val="5"/>
          </w:tcPr>
          <w:p w:rsidR="00A840CF" w:rsidRPr="008141E7" w:rsidRDefault="00A840CF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A840CF" w:rsidRPr="008141E7" w:rsidRDefault="00A840CF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A840CF" w:rsidRPr="008141E7" w:rsidRDefault="00A840CF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A840CF" w:rsidRPr="008141E7" w:rsidRDefault="00A840CF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>（盖 章）</w:t>
            </w: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B27DC7" w:rsidRPr="008141E7" w:rsidRDefault="00B27DC7" w:rsidP="00A840CF">
            <w:pPr>
              <w:tabs>
                <w:tab w:val="left" w:pos="1692"/>
              </w:tabs>
              <w:spacing w:line="300" w:lineRule="exact"/>
              <w:ind w:right="-108"/>
              <w:jc w:val="center"/>
              <w:rPr>
                <w:rFonts w:ascii="仿宋_GB2312" w:hAnsi="宋体"/>
                <w:sz w:val="28"/>
                <w:szCs w:val="28"/>
              </w:rPr>
            </w:pPr>
            <w:r w:rsidRPr="008141E7"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="008141E7">
              <w:rPr>
                <w:rFonts w:ascii="仿宋_GB2312" w:hAnsi="宋体" w:hint="eastAsia"/>
                <w:sz w:val="28"/>
                <w:szCs w:val="28"/>
              </w:rPr>
              <w:t xml:space="preserve">          </w:t>
            </w:r>
            <w:r w:rsidRPr="008141E7">
              <w:rPr>
                <w:rFonts w:ascii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B27DC7" w:rsidRPr="008141E7" w:rsidRDefault="00B27DC7" w:rsidP="00B27DC7">
      <w:pPr>
        <w:rPr>
          <w:rFonts w:ascii="仿宋_GB2312" w:hAnsi="宋体"/>
          <w:sz w:val="28"/>
          <w:szCs w:val="28"/>
        </w:rPr>
      </w:pPr>
      <w:r w:rsidRPr="008141E7">
        <w:rPr>
          <w:rFonts w:ascii="仿宋_GB2312" w:hAnsi="宋体" w:hint="eastAsia"/>
          <w:sz w:val="28"/>
          <w:szCs w:val="28"/>
        </w:rPr>
        <w:t xml:space="preserve">专业类别：     </w:t>
      </w:r>
    </w:p>
    <w:p w:rsidR="00770FF2" w:rsidRPr="008141E7" w:rsidRDefault="00B27DC7" w:rsidP="00D530DC">
      <w:pPr>
        <w:widowControl/>
        <w:spacing w:line="300" w:lineRule="exact"/>
        <w:jc w:val="left"/>
        <w:rPr>
          <w:rFonts w:ascii="仿宋_GB2312" w:hAnsi="MS Shell Dlg" w:cs="MS Shell Dlg"/>
          <w:kern w:val="0"/>
          <w:sz w:val="28"/>
          <w:szCs w:val="28"/>
        </w:rPr>
      </w:pPr>
      <w:r w:rsidRPr="008141E7">
        <w:rPr>
          <w:rFonts w:ascii="仿宋_GB2312" w:hAnsi="MS Shell Dlg" w:cs="MS Shell Dlg" w:hint="eastAsia"/>
          <w:kern w:val="0"/>
          <w:sz w:val="28"/>
          <w:szCs w:val="28"/>
        </w:rPr>
        <w:t>备注：专业类别按建筑、装饰、安装、市政、园林绿化填写。</w:t>
      </w:r>
    </w:p>
    <w:sectPr w:rsidR="00770FF2" w:rsidRPr="008141E7" w:rsidSect="00D530DC">
      <w:headerReference w:type="default" r:id="rId7"/>
      <w:pgSz w:w="11907" w:h="16840" w:code="9"/>
      <w:pgMar w:top="1440" w:right="1800" w:bottom="1440" w:left="1800" w:header="720" w:footer="1134" w:gutter="0"/>
      <w:cols w:space="425"/>
      <w:docGrid w:type="lines" w:linePitch="57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EE" w:rsidRDefault="005C71EE" w:rsidP="00B27DC7">
      <w:r>
        <w:separator/>
      </w:r>
    </w:p>
  </w:endnote>
  <w:endnote w:type="continuationSeparator" w:id="0">
    <w:p w:rsidR="005C71EE" w:rsidRDefault="005C71EE" w:rsidP="00B2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EE" w:rsidRDefault="005C71EE" w:rsidP="00B27DC7">
      <w:r>
        <w:separator/>
      </w:r>
    </w:p>
  </w:footnote>
  <w:footnote w:type="continuationSeparator" w:id="0">
    <w:p w:rsidR="005C71EE" w:rsidRDefault="005C71EE" w:rsidP="00B2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70" w:rsidRDefault="005C71EE" w:rsidP="00814772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6"/>
  <w:drawingGridVerticalSpacing w:val="5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72F"/>
    <w:rsid w:val="001F6393"/>
    <w:rsid w:val="0038172F"/>
    <w:rsid w:val="00575D15"/>
    <w:rsid w:val="005C71EE"/>
    <w:rsid w:val="00625B9A"/>
    <w:rsid w:val="00770FF2"/>
    <w:rsid w:val="008141E7"/>
    <w:rsid w:val="00A840CF"/>
    <w:rsid w:val="00AC4251"/>
    <w:rsid w:val="00B27DC7"/>
    <w:rsid w:val="00C656F0"/>
    <w:rsid w:val="00CD1FCE"/>
    <w:rsid w:val="00D530DC"/>
    <w:rsid w:val="00E21CC3"/>
    <w:rsid w:val="00EB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C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7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27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D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顾啸艳</dc:creator>
  <cp:lastModifiedBy>文书(陈明亮)</cp:lastModifiedBy>
  <cp:revision>6</cp:revision>
  <dcterms:created xsi:type="dcterms:W3CDTF">2023-04-06T02:48:00Z</dcterms:created>
  <dcterms:modified xsi:type="dcterms:W3CDTF">2023-04-10T02:14:00Z</dcterms:modified>
</cp:coreProperties>
</file>