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3274" w14:textId="77777777" w:rsidR="0053712F" w:rsidRDefault="0053712F">
      <w:pPr>
        <w:spacing w:line="560" w:lineRule="exact"/>
        <w:rPr>
          <w:rFonts w:cs="Times New Roman"/>
          <w:b/>
          <w:bCs/>
          <w:sz w:val="44"/>
          <w:szCs w:val="44"/>
        </w:rPr>
      </w:pPr>
    </w:p>
    <w:p w14:paraId="64A7F3E8" w14:textId="77777777" w:rsidR="0053712F" w:rsidRDefault="005515F3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关于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2024</w:t>
      </w:r>
      <w:r>
        <w:rPr>
          <w:rFonts w:cs="宋体" w:hint="eastAsia"/>
          <w:b/>
          <w:bCs/>
          <w:sz w:val="44"/>
          <w:szCs w:val="44"/>
        </w:rPr>
        <w:t>年南京市交通运输工程初、中级</w:t>
      </w:r>
    </w:p>
    <w:p w14:paraId="065DBB8B" w14:textId="77777777" w:rsidR="0053712F" w:rsidRDefault="005515F3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专业技术资格申报人员评审前的公示</w:t>
      </w:r>
    </w:p>
    <w:p w14:paraId="3283619B" w14:textId="77777777" w:rsidR="0053712F" w:rsidRDefault="005515F3">
      <w:pPr>
        <w:rPr>
          <w:rFonts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2603D400" w14:textId="77777777" w:rsidR="0053712F" w:rsidRDefault="005515F3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根据《南京市人力资源和社会保障局关于做好2024 年度职称评审工作的通知》（宁人社职〔</w:t>
      </w:r>
      <w:r>
        <w:rPr>
          <w:rFonts w:ascii="仿宋_GB2312" w:eastAsia="仿宋_GB2312" w:cs="仿宋_GB2312"/>
          <w:sz w:val="30"/>
          <w:szCs w:val="30"/>
        </w:rPr>
        <w:t>2024〕6 号</w:t>
      </w:r>
      <w:r>
        <w:rPr>
          <w:rFonts w:ascii="仿宋_GB2312" w:eastAsia="仿宋_GB2312" w:cs="仿宋_GB2312" w:hint="eastAsia"/>
          <w:sz w:val="30"/>
          <w:szCs w:val="30"/>
        </w:rPr>
        <w:t>）文件精神，2024年南京市交通运输工程初、中级专业技术资格申报受理工作已完成，近期将进入评审阶段。现对申报人员进行评审前公示，经公示无异议的申报人员，拟进入评审阶段。若有异议，请向南京市交通运输局进行反映。</w:t>
      </w:r>
    </w:p>
    <w:p w14:paraId="6AD1BBFE" w14:textId="48B6117E" w:rsidR="0053712F" w:rsidRDefault="005515F3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公示期限：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仿宋_GB2312"/>
          <w:sz w:val="30"/>
          <w:szCs w:val="30"/>
        </w:rPr>
        <w:t>1</w:t>
      </w:r>
      <w:r w:rsidR="00AA147B">
        <w:rPr>
          <w:rFonts w:ascii="Times New Roman" w:eastAsia="仿宋_GB2312" w:hAnsi="Times New Roman" w:cs="仿宋_GB2312"/>
          <w:sz w:val="30"/>
          <w:szCs w:val="30"/>
        </w:rPr>
        <w:t>1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>-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仿宋_GB2312"/>
          <w:sz w:val="30"/>
          <w:szCs w:val="30"/>
        </w:rPr>
        <w:t>1</w:t>
      </w:r>
      <w:r w:rsidR="00AA147B">
        <w:rPr>
          <w:rFonts w:ascii="Times New Roman" w:eastAsia="仿宋_GB2312" w:hAnsi="Times New Roman" w:cs="仿宋_GB2312"/>
          <w:sz w:val="30"/>
          <w:szCs w:val="30"/>
        </w:rPr>
        <w:t>8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</w:t>
      </w:r>
    </w:p>
    <w:p w14:paraId="3E6F620C" w14:textId="77777777" w:rsidR="0053712F" w:rsidRDefault="005515F3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联系单位：南京市交通运输局</w:t>
      </w:r>
    </w:p>
    <w:p w14:paraId="2BD7EB12" w14:textId="77777777" w:rsidR="0053712F" w:rsidRDefault="005515F3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联系电话：</w:t>
      </w:r>
      <w:r>
        <w:rPr>
          <w:rFonts w:ascii="Times New Roman" w:eastAsia="仿宋_GB2312" w:hAnsi="Times New Roman" w:cs="Times New Roman"/>
          <w:sz w:val="30"/>
          <w:szCs w:val="30"/>
        </w:rPr>
        <w:t>025-83194540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；</w:t>
      </w:r>
      <w:r>
        <w:rPr>
          <w:rFonts w:ascii="Times New Roman" w:eastAsia="仿宋_GB2312" w:hAnsi="Times New Roman" w:cs="Times New Roman"/>
          <w:sz w:val="30"/>
          <w:szCs w:val="30"/>
        </w:rPr>
        <w:t>025-83194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223</w:t>
      </w:r>
    </w:p>
    <w:p w14:paraId="310CC575" w14:textId="77777777" w:rsidR="0053712F" w:rsidRDefault="005515F3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2024</w:t>
      </w:r>
      <w:r>
        <w:rPr>
          <w:rFonts w:ascii="仿宋_GB2312" w:eastAsia="仿宋_GB2312" w:cs="仿宋_GB2312" w:hint="eastAsia"/>
          <w:sz w:val="30"/>
          <w:szCs w:val="30"/>
        </w:rPr>
        <w:t>年南京市交通运输工程初、中级专业技术资格申报人员名单</w:t>
      </w:r>
    </w:p>
    <w:p w14:paraId="17B5EB09" w14:textId="77777777" w:rsidR="0053712F" w:rsidRDefault="005515F3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</w:t>
      </w:r>
    </w:p>
    <w:p w14:paraId="03A4017F" w14:textId="77777777" w:rsidR="0053712F" w:rsidRDefault="005515F3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</w:t>
      </w:r>
      <w:r>
        <w:rPr>
          <w:rFonts w:ascii="仿宋_GB2312" w:eastAsia="仿宋_GB2312" w:cs="仿宋_GB2312" w:hint="eastAsia"/>
          <w:sz w:val="30"/>
          <w:szCs w:val="30"/>
        </w:rPr>
        <w:t>南京市交通运输局职称工作领导小组办公室</w:t>
      </w:r>
    </w:p>
    <w:p w14:paraId="6D05FAC0" w14:textId="7ED84C46" w:rsidR="0053712F" w:rsidRDefault="005515F3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2024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9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 w:rsidR="00AA147B">
        <w:rPr>
          <w:rFonts w:ascii="Times New Roman" w:eastAsia="仿宋_GB2312" w:hAnsi="Times New Roman" w:cs="仿宋_GB2312"/>
          <w:sz w:val="30"/>
          <w:szCs w:val="30"/>
        </w:rPr>
        <w:t>10</w:t>
      </w: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日</w:t>
      </w:r>
    </w:p>
    <w:p w14:paraId="255EA361" w14:textId="77777777" w:rsidR="0053712F" w:rsidRDefault="0053712F">
      <w:pPr>
        <w:rPr>
          <w:rFonts w:ascii="仿宋_GB2312" w:eastAsia="仿宋_GB2312" w:cs="Times New Roman"/>
          <w:sz w:val="30"/>
          <w:szCs w:val="30"/>
        </w:rPr>
      </w:pPr>
    </w:p>
    <w:p w14:paraId="76DF7BB2" w14:textId="77777777" w:rsidR="0053712F" w:rsidRDefault="0053712F">
      <w:pPr>
        <w:rPr>
          <w:rFonts w:ascii="仿宋_GB2312" w:eastAsia="仿宋_GB2312" w:cs="Times New Roman"/>
          <w:sz w:val="30"/>
          <w:szCs w:val="30"/>
        </w:rPr>
      </w:pPr>
    </w:p>
    <w:p w14:paraId="5B8B9490" w14:textId="77777777" w:rsidR="0053712F" w:rsidRDefault="0053712F">
      <w:pPr>
        <w:rPr>
          <w:rFonts w:ascii="仿宋_GB2312" w:eastAsia="仿宋_GB2312" w:cs="Times New Roman"/>
          <w:sz w:val="30"/>
          <w:szCs w:val="30"/>
        </w:rPr>
      </w:pPr>
    </w:p>
    <w:p w14:paraId="0AEA0646" w14:textId="77777777" w:rsidR="0053712F" w:rsidRDefault="0053712F">
      <w:pPr>
        <w:rPr>
          <w:rFonts w:ascii="仿宋_GB2312" w:eastAsia="仿宋_GB2312" w:cs="Times New Roman"/>
          <w:sz w:val="30"/>
          <w:szCs w:val="30"/>
        </w:rPr>
      </w:pPr>
    </w:p>
    <w:p w14:paraId="3DA9CF4A" w14:textId="77777777" w:rsidR="0053712F" w:rsidRDefault="0053712F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60B56E06" w14:textId="77777777" w:rsidR="0053712F" w:rsidRDefault="005515F3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2024</w:t>
      </w:r>
      <w:r>
        <w:rPr>
          <w:rFonts w:cs="宋体" w:hint="eastAsia"/>
          <w:b/>
          <w:bCs/>
          <w:sz w:val="44"/>
          <w:szCs w:val="44"/>
        </w:rPr>
        <w:t>年南京市交通运输工程初、中级</w:t>
      </w:r>
    </w:p>
    <w:p w14:paraId="507A3958" w14:textId="77777777" w:rsidR="0053712F" w:rsidRDefault="005515F3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专业技术资格申报人员名单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40"/>
        <w:gridCol w:w="1260"/>
        <w:gridCol w:w="3060"/>
      </w:tblGrid>
      <w:tr w:rsidR="0053712F" w14:paraId="7C9E840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9A9" w14:textId="77777777" w:rsidR="0053712F" w:rsidRDefault="005515F3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0A91" w14:textId="77777777" w:rsidR="0053712F" w:rsidRDefault="005515F3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30A" w14:textId="77777777" w:rsidR="0053712F" w:rsidRDefault="005515F3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BD30" w14:textId="77777777" w:rsidR="0053712F" w:rsidRDefault="005515F3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3633F56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891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55A6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076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李四化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9B3E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2CEC162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BD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CA02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41DD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黄文龙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B4D6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3E95FF0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A4D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6B7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DBA0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C6D8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55A2DBF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AB2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4FB2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7E17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21AA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45E0DB7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1B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D8C6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9BD4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姚建康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236A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1D2A611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40D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84C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A497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徐玉婷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A607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4533778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649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4B2A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F50D9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王其成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93F5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282F6EC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941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748B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5FD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4A1AD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4E6BB83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B7A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106F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南京瑞雪物流有限公司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2F00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陈贤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8206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7DAC458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A2B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1DE0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南京路通建设劳务有限公司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9211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DC0B0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0962741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CB6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8B5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江苏领航服务外包有限公司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E0935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冯玲玲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3CE52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助理工程师</w:t>
            </w:r>
          </w:p>
        </w:tc>
      </w:tr>
      <w:tr w:rsidR="0053712F" w14:paraId="06EF507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1EC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037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0A9D3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706C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925FAD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319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4A8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FA42E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FAA96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6FDE85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0B2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49A8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3B9E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颜少卿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6203B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562D82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BBA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1A2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739D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宋祥龙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90CE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095FA3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579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9F40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南京市公路事业发展中心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B62A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丘荦佳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EBC2D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55BADE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C4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39F8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南京市航道事业发展中心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B8DD2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1674E" w14:textId="77777777" w:rsidR="0053712F" w:rsidRDefault="005515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34A346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23CF" w14:textId="77777777" w:rsidR="0053712F" w:rsidRDefault="005515F3">
            <w:pPr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65EE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2086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BE5C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783636A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2F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6EB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南京市板桥汽渡服务中心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6B9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马峥峰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BA9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1EACD5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B3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41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南京市江宁区公路事业发展中心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C46E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967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9E2C4E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654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644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南京市浦口区交通运输综合行政执法大队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958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CAC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BACC41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A3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A15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南京市浦口区交通运输综合行政执法大队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701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C67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1B515A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808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B2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南京市雨花台区道路事业发展中心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5358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董丁兴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E6A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BC0E85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CC7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B4D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D2C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尹思源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5D1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0954C65" w14:textId="77777777">
        <w:trPr>
          <w:trHeight w:hRule="exact" w:val="62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78D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60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4ECA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DD7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E0E5AB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46B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70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5F5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刘慧青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F96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3087B3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DBF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F9C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6A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倪文俊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80B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2A20B2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9E7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E31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74C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杨天雄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8AE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6742DC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9D2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61C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95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董立芳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503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3EA71E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ECD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76C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809D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CAE3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4ED511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CCA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485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5350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边钰杰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2650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C6F256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F80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AE4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0EF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李永康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A49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148871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9F1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4C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585C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DAB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ABD7B2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3A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82A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0D1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郁状远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A6E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6F1908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ED9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764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3F3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彭荟锦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883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76E1F5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FDA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C57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65C7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8B5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6CB7D7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A4E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FB8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0403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简俊东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E42B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B7D75A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87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D02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F2EDE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947E6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239A80C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DA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AC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D47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B61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32458A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772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B8C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6C19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98A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920D8F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404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B6B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E88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周志昂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A18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94E95A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417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8A3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389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7237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6B8518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346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AB5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7FF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李民学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0BF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E02287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818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949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185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刘文杰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31D4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C5576E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1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ECC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8F2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郭子靖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410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43E25E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A9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F0F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FAD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魏国阳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B00D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7824E6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6D5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575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278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025B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AB0F3A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C1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288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8C8C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赵成龙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EBE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C2CE87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64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000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C94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薛鹤亮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752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8C3E14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894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4E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8ED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E7AF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B26CBA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5F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5E3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CBB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524A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601AC7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090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9D3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57C8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付冬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49C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4B510A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F50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1F7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171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BAE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522652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DFD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7D4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87B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卞容滨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416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2D835D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008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710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A0A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D206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F2BE8F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03B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F2E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B83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1CA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FFE0A3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219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701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25F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8B1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C25E62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59A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A0DF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39BB1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8E88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57E3FB4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B2C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404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D2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356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F16A03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7F2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34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2377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吴天池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088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3B510E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44B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DA8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CF6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89B2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A27C3F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66F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2CE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75D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赵明元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E530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8F9218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A96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D9D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A389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杨志祥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997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EAD658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C17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DF1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6FF1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8CA2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FB3F87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4E3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A20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21D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刘少娟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6A2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8BE8F2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F0C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10B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F7E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聂新宇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BBCF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07BC31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10E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3F6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11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杨家逊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AC5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DD2438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9ED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5C0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2B71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杨吉灿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766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CB6026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0E1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B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187E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惠甜甜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485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2BA93D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2B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94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C7C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34DC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E212ED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6E2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D8D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494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胡世鑫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58E6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62A2F8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57A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BFB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F579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EA4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D839DF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CDB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2F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2B2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李永明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B84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3BEBAC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E69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B54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949F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林冬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7EF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F1EE6C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015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62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南京交通建设管理集团有限公司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2F8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仲鹏阳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876C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A23976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C99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19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8B29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1ED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8927D5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9D3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5FF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26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6AC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B622F6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DA2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2452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F4425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9A23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6239BBB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ED7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97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A8B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韩旭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15A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66B244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CD2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D9F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4C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张孝天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27F2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6D7BD0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30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E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CB4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B51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5DD8DD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A15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AE1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416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袁子豪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6B8E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31011A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480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B1C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0F11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张高歌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D86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590915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905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BD9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8DA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蔡雨璠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151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1B9A33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2D7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B3E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8D2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CF8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B5AF42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06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ADD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7E27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27AF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5AEAB0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05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4A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692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潘海凤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DB76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8F5B7F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11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85D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E210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2EF1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35472D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9E9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34C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87D6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葛永康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87F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646E70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512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F91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325E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孙赛赛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F7C0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88D981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B5B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42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563D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F66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F3F58E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945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4E6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6F7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5284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B9D127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49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30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FE4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9F2B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1AF576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A6E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4A7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3C7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2925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C474FA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646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57A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6716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8D4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FFD530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DCA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87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AD87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D06A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D30A3E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A37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AC9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D95D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董宁祥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CCB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0C9913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BAE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9E86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7E3A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98C6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431BA99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4AA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CA5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A074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3605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0C18E9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3C7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F68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3C54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4CDD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B1B551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F66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8D8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C81A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F696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3EE3C0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19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4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549D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夏全林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BC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D57A82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D32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C1A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南京莺语园林绿化有限公司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DB66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王琳雅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C59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6FF6C4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4E9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47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681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刘小玲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530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02F94A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F3D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475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E3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EF7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144342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077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342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D5EC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王法波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5B2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DE961F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939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433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156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23B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52E028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C44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7A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565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46D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6F69BE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608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E18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B56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B7A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F9349A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556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C4E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05D2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胡思远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587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0C672D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B64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2D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622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刘晶晶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D0F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9480B7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E17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961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CD9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吕天天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C6B8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5DE7FA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71E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19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9E35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娄萍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492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4F9EAD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69C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2B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35F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娄杰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0F4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C61F8B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3DE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A5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F4DA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10F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5D4431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3D9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435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673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0BA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017B20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68C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FBF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南京快联路桥建设工程有限公司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196D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胡德勇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32A4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5532AF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98E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0A61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7CD8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6933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5C22ED9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A0F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0EA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南京快联路桥建设工程有限公司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FA07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陈仁忠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013F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BB4A57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99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F2B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南京快联路桥建设工程有限公司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D7F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张钟予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3AF7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381152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8C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C3A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南京路友道路工程有限公司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2218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吴哲锋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603B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21163D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D2F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12A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南京路友道路工程有限公司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1D0D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38E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62971B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D1D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00B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南京路友道路工程有限公司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A55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8A3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051790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CA8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98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3677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周文臣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739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36CFF4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98A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2A7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24B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王传福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788E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D87A45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452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2D9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D38B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尹继伟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C71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FF62D5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ECE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ADB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8BF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陈伯海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0E77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D45213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629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294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E23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施伟健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DE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9563A8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93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500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DD0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葛润智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383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B8F7C1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B56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B75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CEAB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F145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96042D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8FA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CF0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760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20F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814E07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90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9A0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FE8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张恺琦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2109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683B57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D15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417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BB1C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97C8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BFC0C1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789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05E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E9A4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9CC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449E13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A09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B7B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A054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6E2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FF3AD3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546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C46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5B4A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毕道红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B5C7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218265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EAD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A3F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C2BF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古月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964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62633F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0FB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8D62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5EA7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578F8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56A601D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DD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C2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南京盛科道路新材料科技有限公司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CA7B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陈士平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BB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B6252A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66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51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南京盛科道路新材料科技有限公司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EFEB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唐文娟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BDE9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8B7A83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299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A4D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南京盛科道路新材料科技有限公司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531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E72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591CC7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79F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55B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E11E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陈枳含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60BC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87AEA1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8C1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7A5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D75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868E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832793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AFD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70D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南京筑通公路养护工程有限公司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50F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范金鹏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30A9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7BA999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341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D67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南京筑通公路养护工程有限公司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E22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1193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EA9348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82D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971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南京市城市与交通规划设计研究院股份有限公司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42B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3A7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A8F531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8E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AE0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南京柏博交通科技有限责任公司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0729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倪可叡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231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A038CA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C12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09D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南京畅通道路工程有限公司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B0D3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37A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6CF3E3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75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095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南京华工加固工程有限公司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C79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ED09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0D3044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C7E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A55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南京华之宁工程科技有限公司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F8BA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21E8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73159C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5F5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65D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南京桓通桥梁工程有限公司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AED2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968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C8B7B3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D4A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F62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南京捷顺达客运集团有限公司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0CF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张道锁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8D1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9795E2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912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05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南京捷通建设工程咨询有限公司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175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笪君成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E758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E8071F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3F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1A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南京金江交通工程检测有限公司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DE90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柯阳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84A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62615F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C4B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F5C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南京楷航工程技术有限公司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4B6D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张孝星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3E9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BFAE48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D2D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A96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南京康泰建筑灌浆科技有限公司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CF1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C29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118439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F6B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83E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南京路寰建设工程有限公司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01C2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孔叶君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8C28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0FED97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E5E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89E7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1E8BE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BE977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74BC8A2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70E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202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南京纶纬交通科技咨询有限公司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5E80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64C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EBCD4A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8DA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6B1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南京轮渡有限公司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A23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臧强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8459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C8DD60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BC9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6B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南京浦江工程检测有限公司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E1FD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阚立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722C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CFD395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15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B1B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南京浦口交建投资管理有限公司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C4CB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雍定涛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FD9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859B77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483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3F6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南京浦口绿航智慧交通有限公司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9FAE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欧阳云骏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069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44037A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27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C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南京启迪工程管理有限公司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62C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陆阳平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8C8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7D65DC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E1D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1E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南京乾路工程技术有限公司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C0F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张洪举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BE1A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A8480A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0D2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3F0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南京桥博交通工程咨询有限公司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480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解晓冬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7AD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5A3F0B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9CE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CE5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南京市迅畅交通工程有限公司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2C7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管洪程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8DE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130108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B82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744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南京藤众商务信息咨询有限公司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FEC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梁喜龙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774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7FE89A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EEF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7FC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南京天六和路桥建设有限公司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5EB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韩国健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F9E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986761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379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1E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南京天六和路桥建设有限公司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46F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王长军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C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6DA5A7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0A7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5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南京新拓工程咨询有限公司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6D4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9767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FB143E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085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EE5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南京兴佑交通科技有限公司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541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顾成鹏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92A2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31D66D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9F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25C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南京永动赫兹科技有限公司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5E16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52D8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8811BC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60F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AF1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南京元琅建设工程有限公司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6DB4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蔡正明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86A3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22DFF6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C07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BE8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南京路通建设劳务有限公司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6DA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D4C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8707A0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4EA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4C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南京路通建设劳务有限公司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D786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A924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668724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47D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69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南京盛汇人力资源有限公司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AFD8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彭秋华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C0A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C29235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D2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ED2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9C10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8379B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17B5201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477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22C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南京盛汇人力资源有限公司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5CA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王悦威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458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97EB09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B6F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AA4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南京长通绿色航运有限公司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F60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7D5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AB2A36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04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DF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南京安宏基国际物流有限公司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38F5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吕庆海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634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343335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86A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CC0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江苏省交通工程集团有限公司南京分公司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972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项瑞和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6A55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F630E1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91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E7F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江苏省交通工程集团有限公司南京分公司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583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CD80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9ADA81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34C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21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844B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杨光远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B292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44A575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D4A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4D0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210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马昌魁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0BEB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29DFA6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734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7FF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3CA0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马宇星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7CF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57B113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5DD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95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41A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魏金星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AFD1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993776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6E7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AEE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84D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5FE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C9C183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6B2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6F9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1585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5D60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7F51B8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01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00B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E8C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孙洁浩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0A71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352A09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FE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22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D88A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621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248094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8E1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0AD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897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相成强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2F7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D6C92B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00E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F9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E26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王海峰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45E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1B248F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16B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319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B7D9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周易程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6CB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D811B2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78F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D0F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江苏东南交通工程试验检测有限公司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EEDD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程永伟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8753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C560C8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B05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843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江苏东南交通工程试验检测有限公司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998D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唐坤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7545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350810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EBC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BEF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江苏东南交通工程试验检测有限公司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9DAD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536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7306A7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4E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BAFA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96C56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915BC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1637206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237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3E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D40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张欣楠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A07F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E048AF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86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B0F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江苏华杰工程咨询有限公司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E89A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E67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0E13D9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653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D70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江苏华杰工程咨询有限公司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1CB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朱信争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C79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1C1E03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B26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BA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B3A4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谈瑞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F230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3D25B5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7F9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600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5DC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陈旭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7B2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4049B3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5C8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A5C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89F2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陈敬荣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352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2771BB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12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1C5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7E3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C70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871BE0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1AD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930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8ABD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杨扬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9B2D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054855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277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87C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EE0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912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844C13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D50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91D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D3F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1CC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0A7DE5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E5C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05A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733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664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96A367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A7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E08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77F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黄冬明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39F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F60F68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49C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9F0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8D7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B90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F228B3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3D8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083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178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8268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658681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620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B02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F4F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毛代平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ACC5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617C7A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BA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1B7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D5C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湛孝伟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D3EF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F9C892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1BC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9CA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B7E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CEF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07C52E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272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E0E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356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CCB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4754BD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E4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97B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2AC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王明亮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CAB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2E0F45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C6D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B5B1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8EC6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948B7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114D2A7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010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049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165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F02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CE3603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F5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51B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E2D7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翟君麟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B87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34C5F8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A8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91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5E6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赵夏瑜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BB35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532969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FB8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962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4BCB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DF64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5663AD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AC8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8CD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185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姚宝娟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0F2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57425E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585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064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05F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刘金凤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76C3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EEFFBF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EF4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1A1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E53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王庆鹤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1430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3D35DC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16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8D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190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魏伽合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D8A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9F55F5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425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C1E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05A0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2321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577197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75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CB3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99D7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杨传威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82C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51D1B0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BE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6F1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419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孙昌国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A90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CFD9A3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009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0EF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B62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曹昌进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AD7E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D7AB71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CFB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FCF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89C9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王俊伟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499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03A331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6B4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BE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7DC1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贡秋明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5712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DA22A5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85C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790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5342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AE5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A15761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346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BB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6AFD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3A3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6A3EA0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7A0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06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CD98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屈睿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CBA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EE1CA7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DD8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DC8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B8A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324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714C43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D01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574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9E5B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陈永峰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3584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506E70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EE3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578A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54F8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47D1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1F31378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9D6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22A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C8EF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孙善哲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8098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7541E1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5B1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4ECE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D20F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臧微微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C7830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AEFFA9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14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4443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E15DD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FE673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CFABA0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63E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C0CF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98A1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包建双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04DB1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A79247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A6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96B5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江苏兆信交通工程检测有限公司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9F5A0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刘金标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25000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CB8D6D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F2D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54C5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江苏天之顺建设有限公司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CAC3B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B352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ECE3FF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88F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3F6C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江苏天之顺建设有限公司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44AB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姚海娟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CB01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7EAB8E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73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4B6B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F39AD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安永杰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7FFC7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471578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319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049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51509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丁浩冉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38F33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700DA1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034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39F8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160A6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0E32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B360D3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90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0132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7E68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韩易桐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DC09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A3E3B1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26C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E9AE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E2D7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CAC5C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964652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06A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D6FD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F571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26B6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3B573E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91A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1AFE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F228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李韩韬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834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3FD2C4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407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F8DE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8A5C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51650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BD9F8F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572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502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江苏华宁工程咨询有限公司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BE36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周新荣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F944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8E5E277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795C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4E98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江苏华宁工程咨询有限公司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5410B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张涛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8F050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597630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202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5AF1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江苏旭方工程咨询有限公司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263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李祥发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DD9B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FD3D9E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79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D5DC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江苏旭方工程咨询有限公司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45BD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朱大鹏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25B0" w14:textId="77777777" w:rsidR="0053712F" w:rsidRDefault="005515F3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C7BCED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EA9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60C5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1F54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E518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3D356CD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4A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A4E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江苏旭方工程咨询有限公司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D9CC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王天凯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3A7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C234A7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CF1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0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江苏远卓工程检测有限公司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8F18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居志豪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A3B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5AE23D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4F3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4E8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江苏远卓工程检测有限公司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D5C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刘佩佩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256B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1E6422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2B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62B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江苏远卓工程检测有限公司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4F9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郭勇男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7707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D38073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FB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70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江苏长城交通设施设备有限公司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CB4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C46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18564A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859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877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江苏长城交通设施设备有限公司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C49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4084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5281A8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308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39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A46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寇小雷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87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56E663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C36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0E1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87F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陈家薪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AF90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741FA06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2E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EBC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47C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5C4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B219FE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4C8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B4E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6A7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张正伟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FEE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D48DC9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FE7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EB4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江苏中设集团第三交通设计（南京）有限公司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C176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40C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BC263C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2F94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D6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江苏中设集团第三交通设计（南京）有限公司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4493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009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04FDB6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4DD2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4F3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江苏中设集团股份有限公司南京分公司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E7F8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嵇睿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0E2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D91A54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BA5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C6A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D799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刘思雨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8B9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C6DBF1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BF4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CC5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A00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陈冰倩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D8D0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495F90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C84A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D6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87A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867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F9199D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CEE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05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中科检测咨询（江苏）有限公司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CA79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肖继光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5BCF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ADA30F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96B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6E7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中科检测咨询（江苏）有限公司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C9E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A0E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1E3F35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E6C1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C9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中科检测咨询（江苏）有限公司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41F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6178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EA376F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0F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4355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5249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23A1E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29503B10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7EA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65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D8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江苏安泰路桥工程检测有限公司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D22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2A7F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652E8D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A9F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66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A0F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江苏百盛工程咨询有限公司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FF17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任好好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63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5937A5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B20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C81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江苏博纳华交通科技有限公司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3D41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孟令超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826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F29D1E8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9A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68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906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江苏创为交通科技发展有限公司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ACBE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A75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E09BED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F99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69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BD3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江苏东交工程项目管理有限公司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3D2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070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C864CFE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A4A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B79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江苏东交技术咨询有限公司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7E4C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史凯成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2B79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49538E2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191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67A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江苏华能智慧能源供应链科技有限公司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62F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06A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72F2B574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09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0A6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江苏交通工程投资咨询有限公司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4B9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瞿灵俊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09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14F6024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5463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E8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江苏明千交通建设工程有限公司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205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张明敏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2D3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876952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2480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376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江苏省金陵建工集团有限公司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3A7B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季道佳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6C82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039F1B3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B255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CED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江苏盛信融价格评估咨询有限公司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877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杨昌武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E65D4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AD48D4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C6F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882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江苏现代工程检测有限公司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DDA9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赵韶可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C25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19C02F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F9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DC5D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江苏新汇润建设工程有限公司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4437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9293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0370775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431B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3D7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江苏永遇乐建筑工程有限公司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DBDC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谷家源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72DB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60152A6D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E9D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79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C37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江苏长路智造科技有限公司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67EF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王娜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47D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A573D7F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36D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AAB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江苏中城通路桥工程有限公司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6AA1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鲁伟伟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7F3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DE6238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877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F458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佰德人力资源集团有限公司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D5EE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宋雨菲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D8E3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04C971B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812F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7BF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中济通设计集团有限公司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48BF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周文博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33DA6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C44BC52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A5F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70B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中路交科检测技术有限公司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730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原慕兴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69D3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0EAE87C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EE3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083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B324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A392A" w14:textId="77777777" w:rsidR="0053712F" w:rsidRDefault="005515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53712F" w14:paraId="18EC6A2B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5BB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1C3C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中路交科科技股份有限公司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F8A2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倪荣明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21FE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572F8F29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A08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F9C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万世先行数智交通科技有限公司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D58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78A9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3367471A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1E97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78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陕西交通科技有限公司华东分公司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98E3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任云飞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ABD15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 w:rsidR="0053712F" w14:paraId="230F6831" w14:textId="77777777">
        <w:trPr>
          <w:trHeight w:hRule="exact" w:val="6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9676" w14:textId="77777777" w:rsidR="0053712F" w:rsidRDefault="00551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5BBA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湖南联智科技股份有限公司南京分公司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10110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朱天宝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2D9FB" w14:textId="77777777" w:rsidR="0053712F" w:rsidRDefault="0055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</w:tbl>
    <w:p w14:paraId="4F154DFD" w14:textId="77777777" w:rsidR="0053712F" w:rsidRDefault="0053712F">
      <w:pPr>
        <w:tabs>
          <w:tab w:val="left" w:pos="7590"/>
        </w:tabs>
        <w:rPr>
          <w:rFonts w:ascii="宋体" w:cs="Times New Roman"/>
          <w:sz w:val="22"/>
          <w:szCs w:val="22"/>
        </w:rPr>
      </w:pPr>
    </w:p>
    <w:sectPr w:rsidR="005371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5CB5E" w14:textId="77777777" w:rsidR="00F71239" w:rsidRDefault="00F71239" w:rsidP="005515F3">
      <w:r>
        <w:separator/>
      </w:r>
    </w:p>
  </w:endnote>
  <w:endnote w:type="continuationSeparator" w:id="0">
    <w:p w14:paraId="3A9C9853" w14:textId="77777777" w:rsidR="00F71239" w:rsidRDefault="00F71239" w:rsidP="0055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49F53" w14:textId="77777777" w:rsidR="00F71239" w:rsidRDefault="00F71239" w:rsidP="005515F3">
      <w:r>
        <w:separator/>
      </w:r>
    </w:p>
  </w:footnote>
  <w:footnote w:type="continuationSeparator" w:id="0">
    <w:p w14:paraId="201E1482" w14:textId="77777777" w:rsidR="00F71239" w:rsidRDefault="00F71239" w:rsidP="0055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NkNmVkOWU4NTM4MDVlYTQ1MjIxMTE2NzkzZjNlYzMifQ=="/>
  </w:docVars>
  <w:rsids>
    <w:rsidRoot w:val="0053712F"/>
    <w:rsid w:val="0053712F"/>
    <w:rsid w:val="005515F3"/>
    <w:rsid w:val="00AA147B"/>
    <w:rsid w:val="00F71239"/>
    <w:rsid w:val="0B6947A3"/>
    <w:rsid w:val="17DB07D7"/>
    <w:rsid w:val="25AE7CB9"/>
    <w:rsid w:val="39E0145B"/>
    <w:rsid w:val="5CD050B5"/>
    <w:rsid w:val="75F53130"/>
    <w:rsid w:val="763267CE"/>
    <w:rsid w:val="764C7A4B"/>
    <w:rsid w:val="79A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0F3D7"/>
  <w15:docId w15:val="{9E4DFC89-BA5E-4F93-9B64-384B46F8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kern w:val="0"/>
      <w:sz w:val="32"/>
      <w:szCs w:val="3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kern w:val="0"/>
      <w:sz w:val="32"/>
      <w:szCs w:val="3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1237</Words>
  <Characters>7051</Characters>
  <Application>Microsoft Office Word</Application>
  <DocSecurity>0</DocSecurity>
  <Lines>58</Lines>
  <Paragraphs>16</Paragraphs>
  <ScaleCrop>false</ScaleCrop>
  <Company>微软中国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关于对2018年南京市交通工程专业技术资格申报人员评审前的公示</dc:title>
  <dc:creator>籽米细</dc:creator>
  <cp:lastModifiedBy>微软用户</cp:lastModifiedBy>
  <cp:revision>74</cp:revision>
  <dcterms:created xsi:type="dcterms:W3CDTF">2022-09-26T03:17:00Z</dcterms:created>
  <dcterms:modified xsi:type="dcterms:W3CDTF">2024-09-10T01:28:00Z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BC4A1B0FF1B149C18807FAC95AD142A2_13</vt:lpwstr>
  </property>
</Properties>
</file>