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附件</w:t>
      </w:r>
    </w:p>
    <w:p>
      <w:pPr>
        <w:autoSpaceDE w:val="0"/>
        <w:autoSpaceDN w:val="0"/>
        <w:adjustRightInd w:val="0"/>
        <w:spacing w:line="560" w:lineRule="exact"/>
        <w:ind w:firstLine="440" w:firstLineChars="100"/>
        <w:jc w:val="center"/>
        <w:rPr>
          <w:rFonts w:hint="eastAsia" w:ascii="方正小标宋_GBK" w:hAnsi="方正小标宋_GBK" w:eastAsia="方正小标宋_GBK" w:cs="方正小标宋_GBK"/>
          <w:kern w:val="0"/>
          <w:sz w:val="44"/>
          <w:szCs w:val="44"/>
        </w:rPr>
      </w:pPr>
      <w:bookmarkStart w:id="0" w:name="OLE_LINK2"/>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年度江北新区建设工程</w:t>
      </w:r>
      <w:r>
        <w:rPr>
          <w:rFonts w:hint="eastAsia" w:ascii="方正小标宋_GBK" w:hAnsi="方正小标宋_GBK" w:eastAsia="方正小标宋_GBK" w:cs="方正小标宋_GBK"/>
          <w:kern w:val="0"/>
          <w:sz w:val="44"/>
          <w:szCs w:val="44"/>
          <w:lang w:val="en-US" w:eastAsia="zh-CN"/>
        </w:rPr>
        <w:t>初、中级</w:t>
      </w:r>
      <w:r>
        <w:rPr>
          <w:rFonts w:hint="eastAsia" w:ascii="方正小标宋_GBK" w:hAnsi="方正小标宋_GBK" w:eastAsia="方正小标宋_GBK" w:cs="方正小标宋_GBK"/>
          <w:kern w:val="0"/>
          <w:sz w:val="44"/>
          <w:szCs w:val="44"/>
        </w:rPr>
        <w:t>专业</w:t>
      </w:r>
    </w:p>
    <w:p>
      <w:pPr>
        <w:autoSpaceDE w:val="0"/>
        <w:autoSpaceDN w:val="0"/>
        <w:adjustRightInd w:val="0"/>
        <w:spacing w:line="560" w:lineRule="exact"/>
        <w:ind w:firstLine="440" w:firstLineChars="10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技术资格参评人员名单</w:t>
      </w:r>
      <w:bookmarkEnd w:id="0"/>
    </w:p>
    <w:p>
      <w:pPr>
        <w:autoSpaceDE w:val="0"/>
        <w:autoSpaceDN w:val="0"/>
        <w:adjustRightInd w:val="0"/>
        <w:spacing w:line="560" w:lineRule="exact"/>
        <w:ind w:firstLine="440" w:firstLineChars="100"/>
        <w:jc w:val="center"/>
        <w:rPr>
          <w:rFonts w:hint="eastAsia" w:ascii="方正小标宋_GBK" w:hAnsi="方正小标宋_GBK" w:eastAsia="方正小标宋_GBK" w:cs="方正小标宋_GBK"/>
          <w:kern w:val="0"/>
          <w:sz w:val="44"/>
          <w:szCs w:val="44"/>
        </w:rPr>
      </w:pPr>
      <w:bookmarkStart w:id="2" w:name="_GoBack"/>
      <w:bookmarkEnd w:id="2"/>
    </w:p>
    <w:tbl>
      <w:tblPr>
        <w:tblStyle w:val="8"/>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7"/>
        <w:gridCol w:w="837"/>
        <w:gridCol w:w="5567"/>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bookmarkStart w:id="1" w:name="OLE_LINK1" w:colFirst="0" w:colLast="3"/>
            <w:r>
              <w:rPr>
                <w:rStyle w:val="16"/>
                <w:b/>
                <w:bCs/>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16"/>
                <w:b/>
                <w:bCs/>
                <w:lang w:val="en-US" w:eastAsia="zh-CN" w:bidi="ar"/>
              </w:rPr>
              <w:t>姓名</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16"/>
                <w:b/>
                <w:bCs/>
                <w:lang w:val="en-US" w:eastAsia="zh-CN" w:bidi="ar"/>
              </w:rPr>
              <w:t>工作单位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16"/>
                <w:b/>
                <w:bCs/>
                <w:lang w:val="en-US" w:eastAsia="zh-CN" w:bidi="ar"/>
              </w:rPr>
              <w:t>申报职称</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南京化学工业园实华工程项目管理咨询有限公司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孟凡文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江苏开源工程咨询监理有限公司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李文静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江苏天圆地方环境产业有限公司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徐保卫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江苏开源工程咨询监理有限公司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陆金璟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南京江北新材料科技园市政绿化有限责任公司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南京奥若拉文化发展有限公司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居波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江苏天厦建设工程有限公司南京分公司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龚莉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江苏量动信息科技有限公司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南京江北新材料科技园市政绿化有限责任公司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姜栋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蔡汶蓉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中集安瑞科工程科技有限公司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徐志华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江苏久吾高科技股份有限公司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陆逸飞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南京江北新区公路管理站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谢丽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江苏通信置业管理有限公司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朱文君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江苏通信置业管理有限公司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南京珈欣人力资源管理有限公司江北分公司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李方军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浙江亚厦幕墙有限公司江苏分公司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韩陈飞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南京第一建设事务所有限责任公司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薛超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江苏瓯华建设工程有限公司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高明荣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江苏瓯华建设工程有限公司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陈洋洋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江苏麓枫建设科技有限公司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南京天如人力资源有限公司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吴传才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南京星之圆建设有限公司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洪晶晶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南京国武交通安全设施有限公司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吉铁生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中奋建设有限公司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黄宏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南京琼锦建设有限公司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郑元培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南京扬子石油化工工程有限责任公司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刘孝冬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南京裕扬工程检测有限责任公司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屠红翔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南京扬子石化喜洋洋科工贸有限公司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陈继诚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南京科维盾检测有限公司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于洋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中科超精（南京）科技有限公司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南京扬子石油化工工程有限责任公司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冯均贺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南京固达建筑工程技术有限公司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徐晨倩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南京苏扬人力资源开发有限公司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王慧霞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胡庆涛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南京江北新材料科技园市政绿化有限责任公司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洪军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江苏乾阳房地产开发有限公司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王承晨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江苏润迪建设有限公司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朱雨荣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江苏灿仲达建设工程有限公司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沈涛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南京兴浦市政工程有限公司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程伟东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南京旭升物业服务有限公司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赵祥鑫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南京钢铁集团建设有限公司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刘家杰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南京全新城市管理维护中心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童欣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南京软件园科技发展有限公司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南京金智工程技术有限公司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魏羽婷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江苏美域建设工程有限公司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田予言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华路易云科技有限公司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冯燕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江苏消安建设工程有限公司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南京莱利德装饰工程有限公司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李冬旭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江苏中圣压力容器装备制造有限公司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王思豪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南京钢铁集团建设有限公司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戴春秀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南京江北新区建设和交通工程质量安全监督站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王贝格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周圆圆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南京江北公用建设工程有限公司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周春峰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江苏金象城商贸发展有限公司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罗志斌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江苏基久网络科技有限公司江北分公司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魏祥平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中铁桥隧技术有限公司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徐仕玲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江苏苏禾工程技术检测有限公司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刘晓青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江苏奔瑞建设工程有限公司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胡姣姣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南京英派克检测有限责任公司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许翔宇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江苏艺磊生态建设有限公司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吴晋帆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南京江北新材料科技园市政绿化有限责任公司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马雪梅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江苏消安建设工程有限公司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孙翠连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江苏康盛建设有限公司大厂分公司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江苏美域建设工程有限公司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万茜茜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南京江北新材料科技园市政绿化有限责任公司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郭群伟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南京江北新区建设和交通工程质量安全监督站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赵雪彬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谢小玲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江苏铭则顺建筑科技有限公司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南京南大智慧城市规划设计股份有限公司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南京云之路园林绿化工程有限公司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高翔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江苏华安石化科技有限公司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茆勇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江苏盾朗文化建设有限公司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周泽源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南京泰泽建筑技术有限公司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顾玉光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江苏华路交通发展有限公司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丁玲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霍尔果斯正振祥咨询服务有限公司南京分公司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江苏百绿园林集团有限公司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沈卫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南京满昌建设有限公司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南京邦荣装饰工程有限公司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杨荫娟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江苏百绿园林集团有限公司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龚家敏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南京钟山建设发展有限公司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马艳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江苏谋仲建设有限公司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苗小露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南京鼎基装饰工程有限公司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潘超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南京润发装饰有限公司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钱晶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穆志程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南京五采智电电力科技有限公司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张维凤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江苏开源工程咨询监理有限公司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林家乐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南京江北新区保安服务有限公司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江苏都会建设工程有限公司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朱海涛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南京模范路科技创新园区有限公司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乔金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南京鼎基装饰工程有限公司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尤兴涛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江苏宁桥建设有限公司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邓艺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南京润发装饰有限公司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戴志文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江苏瓯华建设工程有限公司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王梦雨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江苏瓯华建设工程有限公司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江苏谋仲建设有限公司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江苏苏美达新能源发展有限公司南京分公司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南京生达生态环境科技有限公司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傅烨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江苏开源工程咨询监理有限公司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张志坚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信息产业电子第十一设计研究院科技工程股份有限公司南京分公司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徐雪扬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南京扬子石油化工工程有限责任公司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钱芸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南京拓展科技有限公司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李翔宇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任冬青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南京天鑫劳务有限公司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南京拓展科技有限公司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朱楠青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南京工程咨询中心有限公司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樊鑫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信息产业电子第十一设计研究院科技工程股份有限公司南京分公司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茹梦雅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南京永邦防水工程有限公司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陈星宏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南京俊亭建设工程有限公司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单雨豪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南京华源工程管理有限公司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范春波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南京工大桥隧与轨道交通研究院有限公司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保通建设工程有限公司南京分公司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杨发勇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南京纵川建设工程有限公司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姜润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中国化学工程第十四建设有限公司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刘春丽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王乐越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能策新能源江苏有限公司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姜飞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江苏鸿基节能新技术股份有限公司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朱城实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江苏鸿海服务外包有限公司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南京江北新区建设和交通工程质量安全监督站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束丹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南京鹿鸣建设有限公司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袁天钰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邱野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江苏消安建设工程有限公司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杨芳威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江苏亮科建设工程有限公司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董本强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江苏卓秋建筑科技有限公司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蒋小龙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南京龙邦门窗装饰有限公司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连春雁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交大碳为工程咨询（江苏）有限公司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詹思闽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南京软件园科技发展有限公司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刘雪牛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上海滔普实验室设备有限公司南京江北分公司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上海名华工程建筑有限公司南京分公司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万士奇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南京扬子动力工程有限责任公司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信息产业电子第十一设计研究院科技工程股份有限公司南京分公司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南京见微智能科技有限责任公司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方伍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南京永扬设备工程有限公司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王伟伟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杜留威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周嘉文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江苏中晟建设集团有限公司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朱琳琳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南京江北新区建设和交通工程质量安全监督站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戴俊杰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南京佛手湖建筑艺术发展有限公司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刘海涛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江苏盈匡建设工程有限公司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许秋月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南京冠嘉建筑装饰有限公司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姚燕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南京冠嘉建筑装饰有限公司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高轶凡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南京工程咨询中心有限公司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史梦蝶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江苏康盛建设有限公司大厂分公司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胡文婷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史伟栋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南京化学工业园实华工程项目管理咨询有限公司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裴亮亮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北京燕华工程建设有限公司南京分公司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于文轩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大洲设计咨询集团有限公司南京分公司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曹振振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江苏泰昌建筑安装工程有限公司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张晓磊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南京扬子国资投资集团有限责任公司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孙立军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南京江北新区产业投资集团有限公司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余路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明发集团南京房地产开发有限公司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王翠红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江苏奥莱特新材料股份有限公司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郑传萍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南京全新城市管理维护中心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周红玲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何红军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南京扬子江资产运营管理有限公司扬子江国会中心龙山湖酒店分公司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江苏中太建设有限公司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陈秋雨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南京江北新区建设和交通工程质量安全监督站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江苏超芯星半导体有限公司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江苏御坤建筑工程有限公司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赵鹏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南京韵涵园林景观工程有限公司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张立程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南京江北水务发展有限公司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费云卿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南京江北水务发展有限公司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中铁桥隧技术有限公司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薛明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南京柯菲平制药有限公司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丁善坤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谢鸿伟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江苏金悦建筑安装工程有限公司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杨卫明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蔡超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南京天鑫劳务有限公司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王国强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江苏艺磊生态建设有限公司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曾杰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姜淑红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大洲设计咨询集团有限公司南京分公司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董坤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江苏方测建筑工程技术有限公司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储小乐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南京浦口自来水有限公司桥林经营部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南京苏扬人力资源开发有限公司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肖敦吴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江苏亚瑟建设有限公司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靖艾香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南京兴辰万建设工程有限公司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查露霖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江苏鸿基节能新技术股份有限公司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吴自立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缪海鹏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杰睿数字物联（南京）有限公司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南京筠轩机电安装工程有限公司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汪祎云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南京江北海港枢纽经济区投资发展有限公司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南京瀚君廷建设工程有限公司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吴春艳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南京峰霄置业有限公司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汤暑宁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南京熙镁物业有限责任公司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朱晓昌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陈彦超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南京嘉泰隆房地产实业有限公司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徐恩亮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江苏舱若建设工程有限公司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孙冲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江苏力迈建设工程有限公司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韦东平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江苏福铄建设发展有限公司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孙维娟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南京莱利德装饰工程有限公司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鲁鹏飞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南京深国投商用置业有限公司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黄爱萍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彭嘉耀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秦乐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中铁桥隧技术有限公司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童思博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南京扬子石化喜洋洋科工贸有限公司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牛伟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南京半木空间装饰工程设计有限公司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杨欣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江苏昊亿弘建设有限公司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万思成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南京尊显建设工程有限公司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谷亚文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南京兴辰万建设工程有限公司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颜全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南京兴辰万建设工程有限公司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丁玉建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南京三惠建设工程股份有限公司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江苏鸿基节能新技术股份有限公司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南京扬子石油化工工程有限责任公司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南京首能建筑工程有限公司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刘耀宗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李天帅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朱文莉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南京苏迦华服务外包有限公司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孙传鑫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江苏力迈建设工程有限公司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李坚创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郭晨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江苏中筑锦城建设工程有限公司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刁海涛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江苏领航服务外包有限公司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宏大建设集团有限公司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南京深度智控科技有限公司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邓康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江苏焱景建设工程有限公司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黄金殿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江苏沐启建设工程有限公司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周亚东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江苏建同工程咨询有限公司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崔雪旸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江苏雨田工程咨询集团有限公司冶金监理分公司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潘彬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中集安瑞科工程科技有限公司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姜保宁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江苏祖宝建设工程有限公司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沈振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南京松缘建筑安装实业有限公司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况斌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南京南化建设有限公司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邵晓冬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南京光辉人力资源有限公司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张安后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南京华宝工程检测有限公司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南京双然建设工程有限公司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周光辉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南京新安邦建材有限公司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李正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京采工程咨询江苏有限公司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褚光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宋艳晴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南京名派建设工程有限公司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沈峰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南京江北新区建设工程设计施工图审查中心有限公司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俞峰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南京百励威企业管理咨询有限公司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苏霞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江苏楚创建设工程有限公司南京分公司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邓越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刘嘉奇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南京大厂市政公用有限公司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王加乐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南京姿翼建设有限公司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包广珍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南京光辉人力资源有限公司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尚亚涛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南京化学工业园实华工程项目管理咨询有限公司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刘毅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南京化学工业园实华工程项目管理咨询有限公司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张世林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许军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南京沿江人力资源有限公司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殷玉善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南京永利重工制造有限公司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毛玉培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南京曼特伦斯科技发展有限公司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吴玉杰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王浩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南京南大四维科技发展有限公司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马广田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南京裕扬工程检测有限责任公司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陈进荣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南京泰山房地产开发有限公司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徐梅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江苏利丰科技工程有限公司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任晓辉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江苏胜邦机电设备检修服务有限公司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祁晓丽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南京大厂余利机电安装检修有限公司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鲁德飞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中恒消防工程有限公司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芮超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江苏庞源机械工程有限公司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肖伟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南京茂德森企业服务有限公司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6"/>
                <w:lang w:val="en-US" w:eastAsia="zh-CN" w:bidi="ar"/>
              </w:rPr>
              <w:t>助理工程师</w:t>
            </w:r>
          </w:p>
        </w:tc>
      </w:tr>
    </w:tbl>
    <w:p>
      <w:pPr>
        <w:autoSpaceDE w:val="0"/>
        <w:autoSpaceDN w:val="0"/>
        <w:adjustRightInd w:val="0"/>
        <w:spacing w:line="560" w:lineRule="exact"/>
        <w:ind w:firstLine="880" w:firstLineChars="200"/>
        <w:jc w:val="center"/>
        <w:rPr>
          <w:rFonts w:hint="eastAsia" w:ascii="方正小标宋_GBK" w:hAnsi="方正小标宋_GBK" w:eastAsia="方正小标宋_GBK" w:cs="方正小标宋_GBK"/>
          <w:kern w:val="0"/>
          <w:sz w:val="44"/>
          <w:szCs w:val="44"/>
        </w:rPr>
      </w:pPr>
    </w:p>
    <w:p>
      <w:pPr>
        <w:bidi w:val="0"/>
        <w:ind w:firstLine="581" w:firstLineChars="0"/>
        <w:jc w:val="left"/>
        <w:rPr>
          <w:lang w:val="en-US" w:eastAsia="zh-CN"/>
        </w:rPr>
      </w:pPr>
    </w:p>
    <w:sectPr>
      <w:footerReference r:id="rId3" w:type="default"/>
      <w:footerReference r:id="rId4" w:type="even"/>
      <w:pgSz w:w="11906" w:h="16838"/>
      <w:pgMar w:top="2098" w:right="1474" w:bottom="1985"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2484"/>
    <w:rsid w:val="00001D63"/>
    <w:rsid w:val="000039D9"/>
    <w:rsid w:val="00006E44"/>
    <w:rsid w:val="00035E7A"/>
    <w:rsid w:val="00041390"/>
    <w:rsid w:val="0004271D"/>
    <w:rsid w:val="00043BE7"/>
    <w:rsid w:val="00045A47"/>
    <w:rsid w:val="00061D96"/>
    <w:rsid w:val="000719CE"/>
    <w:rsid w:val="00080BBE"/>
    <w:rsid w:val="00080CED"/>
    <w:rsid w:val="00082BB2"/>
    <w:rsid w:val="00083FB7"/>
    <w:rsid w:val="000945E7"/>
    <w:rsid w:val="000B41EE"/>
    <w:rsid w:val="000C3410"/>
    <w:rsid w:val="000E2234"/>
    <w:rsid w:val="000E6CFF"/>
    <w:rsid w:val="001016B7"/>
    <w:rsid w:val="00106B71"/>
    <w:rsid w:val="00111A21"/>
    <w:rsid w:val="00122F27"/>
    <w:rsid w:val="001703F8"/>
    <w:rsid w:val="00172159"/>
    <w:rsid w:val="00182E93"/>
    <w:rsid w:val="00187B4C"/>
    <w:rsid w:val="001A16AA"/>
    <w:rsid w:val="001D6B9B"/>
    <w:rsid w:val="001E0827"/>
    <w:rsid w:val="001E21D9"/>
    <w:rsid w:val="001F251A"/>
    <w:rsid w:val="00215D9B"/>
    <w:rsid w:val="00216C72"/>
    <w:rsid w:val="00220904"/>
    <w:rsid w:val="0023383B"/>
    <w:rsid w:val="00240051"/>
    <w:rsid w:val="00240B7D"/>
    <w:rsid w:val="00245990"/>
    <w:rsid w:val="002511F7"/>
    <w:rsid w:val="002744E9"/>
    <w:rsid w:val="00276DEF"/>
    <w:rsid w:val="00293172"/>
    <w:rsid w:val="002A6EB7"/>
    <w:rsid w:val="002C5D3B"/>
    <w:rsid w:val="002E4FEA"/>
    <w:rsid w:val="002F7012"/>
    <w:rsid w:val="002F769F"/>
    <w:rsid w:val="00307170"/>
    <w:rsid w:val="00330907"/>
    <w:rsid w:val="00330F60"/>
    <w:rsid w:val="00334968"/>
    <w:rsid w:val="00360265"/>
    <w:rsid w:val="0036418A"/>
    <w:rsid w:val="003749F5"/>
    <w:rsid w:val="0037704A"/>
    <w:rsid w:val="003829A9"/>
    <w:rsid w:val="003857F8"/>
    <w:rsid w:val="00385CA1"/>
    <w:rsid w:val="003A3469"/>
    <w:rsid w:val="003B4491"/>
    <w:rsid w:val="003B6251"/>
    <w:rsid w:val="003C32EF"/>
    <w:rsid w:val="003C4BA9"/>
    <w:rsid w:val="003C6085"/>
    <w:rsid w:val="003C7E1E"/>
    <w:rsid w:val="003E4209"/>
    <w:rsid w:val="003F1B55"/>
    <w:rsid w:val="00412B76"/>
    <w:rsid w:val="00444E24"/>
    <w:rsid w:val="00482C43"/>
    <w:rsid w:val="00486B34"/>
    <w:rsid w:val="00492FF2"/>
    <w:rsid w:val="00493FB8"/>
    <w:rsid w:val="004A57B4"/>
    <w:rsid w:val="004C760A"/>
    <w:rsid w:val="004D5FF5"/>
    <w:rsid w:val="004F1006"/>
    <w:rsid w:val="004F7D9D"/>
    <w:rsid w:val="00514D3B"/>
    <w:rsid w:val="00551E7D"/>
    <w:rsid w:val="005558F0"/>
    <w:rsid w:val="00555A68"/>
    <w:rsid w:val="0056036A"/>
    <w:rsid w:val="005668C6"/>
    <w:rsid w:val="00571FB9"/>
    <w:rsid w:val="00580211"/>
    <w:rsid w:val="0058351E"/>
    <w:rsid w:val="005C3EAC"/>
    <w:rsid w:val="005C5882"/>
    <w:rsid w:val="005E2C92"/>
    <w:rsid w:val="006103B4"/>
    <w:rsid w:val="0062096A"/>
    <w:rsid w:val="006324B5"/>
    <w:rsid w:val="0065152A"/>
    <w:rsid w:val="00655350"/>
    <w:rsid w:val="00660FB5"/>
    <w:rsid w:val="00673057"/>
    <w:rsid w:val="0067722B"/>
    <w:rsid w:val="00677FC4"/>
    <w:rsid w:val="00696AF6"/>
    <w:rsid w:val="006A2F2A"/>
    <w:rsid w:val="006D0A74"/>
    <w:rsid w:val="006D41B6"/>
    <w:rsid w:val="00732A5B"/>
    <w:rsid w:val="007414B1"/>
    <w:rsid w:val="0078030C"/>
    <w:rsid w:val="00795370"/>
    <w:rsid w:val="00796889"/>
    <w:rsid w:val="00796C8A"/>
    <w:rsid w:val="007A1B5C"/>
    <w:rsid w:val="007B77ED"/>
    <w:rsid w:val="007C1C67"/>
    <w:rsid w:val="007C6BE6"/>
    <w:rsid w:val="007D0616"/>
    <w:rsid w:val="007D2241"/>
    <w:rsid w:val="007D7A70"/>
    <w:rsid w:val="007D7AC0"/>
    <w:rsid w:val="007E4B06"/>
    <w:rsid w:val="007E4EF5"/>
    <w:rsid w:val="007E67E0"/>
    <w:rsid w:val="007F58DA"/>
    <w:rsid w:val="008209C8"/>
    <w:rsid w:val="00856B51"/>
    <w:rsid w:val="00856F36"/>
    <w:rsid w:val="0085710F"/>
    <w:rsid w:val="00886073"/>
    <w:rsid w:val="00887064"/>
    <w:rsid w:val="00893A71"/>
    <w:rsid w:val="008961EB"/>
    <w:rsid w:val="008A327B"/>
    <w:rsid w:val="008B073C"/>
    <w:rsid w:val="008B60DB"/>
    <w:rsid w:val="008C0B00"/>
    <w:rsid w:val="008D6C6E"/>
    <w:rsid w:val="008E0985"/>
    <w:rsid w:val="008F0F28"/>
    <w:rsid w:val="008F7B10"/>
    <w:rsid w:val="00905CE1"/>
    <w:rsid w:val="00912FB1"/>
    <w:rsid w:val="00914F17"/>
    <w:rsid w:val="00942039"/>
    <w:rsid w:val="00945B65"/>
    <w:rsid w:val="00951024"/>
    <w:rsid w:val="00957368"/>
    <w:rsid w:val="00964C87"/>
    <w:rsid w:val="00997003"/>
    <w:rsid w:val="0099755D"/>
    <w:rsid w:val="009B0852"/>
    <w:rsid w:val="009B1925"/>
    <w:rsid w:val="009B6D27"/>
    <w:rsid w:val="009B6F06"/>
    <w:rsid w:val="009B7E75"/>
    <w:rsid w:val="009D507E"/>
    <w:rsid w:val="009D5EF0"/>
    <w:rsid w:val="009E00C9"/>
    <w:rsid w:val="009E0EC9"/>
    <w:rsid w:val="009E19D4"/>
    <w:rsid w:val="009E4F90"/>
    <w:rsid w:val="00A15146"/>
    <w:rsid w:val="00A1715E"/>
    <w:rsid w:val="00A4069C"/>
    <w:rsid w:val="00A42481"/>
    <w:rsid w:val="00A5213C"/>
    <w:rsid w:val="00A52ED3"/>
    <w:rsid w:val="00A553C6"/>
    <w:rsid w:val="00A7110F"/>
    <w:rsid w:val="00A71A57"/>
    <w:rsid w:val="00A969B9"/>
    <w:rsid w:val="00AA68DB"/>
    <w:rsid w:val="00AC1A2D"/>
    <w:rsid w:val="00AC28E2"/>
    <w:rsid w:val="00AC4980"/>
    <w:rsid w:val="00AC6D8D"/>
    <w:rsid w:val="00AC7528"/>
    <w:rsid w:val="00AD01AE"/>
    <w:rsid w:val="00B33A66"/>
    <w:rsid w:val="00B377BB"/>
    <w:rsid w:val="00B3792D"/>
    <w:rsid w:val="00B5069A"/>
    <w:rsid w:val="00B51E15"/>
    <w:rsid w:val="00B555C6"/>
    <w:rsid w:val="00B639D3"/>
    <w:rsid w:val="00B67FED"/>
    <w:rsid w:val="00B77F04"/>
    <w:rsid w:val="00B8256E"/>
    <w:rsid w:val="00BA716B"/>
    <w:rsid w:val="00BA7CAF"/>
    <w:rsid w:val="00BA7F62"/>
    <w:rsid w:val="00BB7115"/>
    <w:rsid w:val="00BC39B8"/>
    <w:rsid w:val="00BE50C7"/>
    <w:rsid w:val="00BF64E8"/>
    <w:rsid w:val="00C11F1E"/>
    <w:rsid w:val="00C4795F"/>
    <w:rsid w:val="00C51AF6"/>
    <w:rsid w:val="00C52383"/>
    <w:rsid w:val="00C67661"/>
    <w:rsid w:val="00C70AD7"/>
    <w:rsid w:val="00C7111D"/>
    <w:rsid w:val="00C742EA"/>
    <w:rsid w:val="00C840B3"/>
    <w:rsid w:val="00CA3286"/>
    <w:rsid w:val="00CE0B1D"/>
    <w:rsid w:val="00CE4A53"/>
    <w:rsid w:val="00CF1F0F"/>
    <w:rsid w:val="00D17B9A"/>
    <w:rsid w:val="00D23553"/>
    <w:rsid w:val="00D348CC"/>
    <w:rsid w:val="00D52066"/>
    <w:rsid w:val="00D727AF"/>
    <w:rsid w:val="00D74AC0"/>
    <w:rsid w:val="00D97F75"/>
    <w:rsid w:val="00DA5AE9"/>
    <w:rsid w:val="00DB00CF"/>
    <w:rsid w:val="00DC5BA3"/>
    <w:rsid w:val="00DD2E2E"/>
    <w:rsid w:val="00DD657B"/>
    <w:rsid w:val="00E2043A"/>
    <w:rsid w:val="00E21CE9"/>
    <w:rsid w:val="00E50CB5"/>
    <w:rsid w:val="00E546EF"/>
    <w:rsid w:val="00E621C1"/>
    <w:rsid w:val="00E67893"/>
    <w:rsid w:val="00E8051C"/>
    <w:rsid w:val="00E82B13"/>
    <w:rsid w:val="00E83D76"/>
    <w:rsid w:val="00EB501D"/>
    <w:rsid w:val="00EC3A86"/>
    <w:rsid w:val="00ED5489"/>
    <w:rsid w:val="00EF70EB"/>
    <w:rsid w:val="00F30217"/>
    <w:rsid w:val="00F41B78"/>
    <w:rsid w:val="00F42484"/>
    <w:rsid w:val="00F428EA"/>
    <w:rsid w:val="00F52946"/>
    <w:rsid w:val="00F62F02"/>
    <w:rsid w:val="00F7613E"/>
    <w:rsid w:val="00F94B54"/>
    <w:rsid w:val="00FC76BB"/>
    <w:rsid w:val="00FD0061"/>
    <w:rsid w:val="00FD0288"/>
    <w:rsid w:val="00FD55A3"/>
    <w:rsid w:val="00FD6CE7"/>
    <w:rsid w:val="00FE6A74"/>
    <w:rsid w:val="00FF6346"/>
    <w:rsid w:val="071146BE"/>
    <w:rsid w:val="096D0FB6"/>
    <w:rsid w:val="0BF45D7A"/>
    <w:rsid w:val="0EB901B4"/>
    <w:rsid w:val="0F776702"/>
    <w:rsid w:val="1072703E"/>
    <w:rsid w:val="11F42473"/>
    <w:rsid w:val="13A70CD5"/>
    <w:rsid w:val="13FC09C1"/>
    <w:rsid w:val="149D6D34"/>
    <w:rsid w:val="17A36842"/>
    <w:rsid w:val="186B0FDA"/>
    <w:rsid w:val="18CF5A95"/>
    <w:rsid w:val="191B4779"/>
    <w:rsid w:val="1AA15170"/>
    <w:rsid w:val="1C087D62"/>
    <w:rsid w:val="1C3A3A84"/>
    <w:rsid w:val="1CF955A7"/>
    <w:rsid w:val="1DC52B1B"/>
    <w:rsid w:val="1DE64732"/>
    <w:rsid w:val="24C03ABA"/>
    <w:rsid w:val="26390450"/>
    <w:rsid w:val="27B27607"/>
    <w:rsid w:val="2A742EA0"/>
    <w:rsid w:val="2C832FAB"/>
    <w:rsid w:val="2D3561DB"/>
    <w:rsid w:val="2D88769D"/>
    <w:rsid w:val="3051636A"/>
    <w:rsid w:val="311D3E81"/>
    <w:rsid w:val="32525100"/>
    <w:rsid w:val="33E224E0"/>
    <w:rsid w:val="34792FB7"/>
    <w:rsid w:val="359A1FD2"/>
    <w:rsid w:val="3644304E"/>
    <w:rsid w:val="368A5A49"/>
    <w:rsid w:val="39A64002"/>
    <w:rsid w:val="3A8D4010"/>
    <w:rsid w:val="3AA53C85"/>
    <w:rsid w:val="3D0F0F07"/>
    <w:rsid w:val="3FF50478"/>
    <w:rsid w:val="40D012C9"/>
    <w:rsid w:val="42B72056"/>
    <w:rsid w:val="43271F25"/>
    <w:rsid w:val="434C3A85"/>
    <w:rsid w:val="45FF70E3"/>
    <w:rsid w:val="4BA938EC"/>
    <w:rsid w:val="4CC97752"/>
    <w:rsid w:val="4DE255E9"/>
    <w:rsid w:val="51B94F11"/>
    <w:rsid w:val="53272F9B"/>
    <w:rsid w:val="54670B56"/>
    <w:rsid w:val="572279C3"/>
    <w:rsid w:val="5A006D38"/>
    <w:rsid w:val="5B7B4539"/>
    <w:rsid w:val="5D180B70"/>
    <w:rsid w:val="628D2A25"/>
    <w:rsid w:val="63C124DE"/>
    <w:rsid w:val="63C64939"/>
    <w:rsid w:val="64A67E71"/>
    <w:rsid w:val="66B84F8F"/>
    <w:rsid w:val="6869030B"/>
    <w:rsid w:val="6A6B3BB8"/>
    <w:rsid w:val="6AD90ECA"/>
    <w:rsid w:val="6D215BEA"/>
    <w:rsid w:val="6D407940"/>
    <w:rsid w:val="6E617D7D"/>
    <w:rsid w:val="6EB049E4"/>
    <w:rsid w:val="6F8F47E7"/>
    <w:rsid w:val="719F3E06"/>
    <w:rsid w:val="71E40D2E"/>
    <w:rsid w:val="722C00A0"/>
    <w:rsid w:val="72C347AB"/>
    <w:rsid w:val="72E02615"/>
    <w:rsid w:val="74C26652"/>
    <w:rsid w:val="7719716F"/>
    <w:rsid w:val="79915B85"/>
    <w:rsid w:val="7B673168"/>
    <w:rsid w:val="7EBC0C59"/>
    <w:rsid w:val="7EFF30F6"/>
    <w:rsid w:val="7FED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28"/>
      <w:ind w:left="108"/>
    </w:pPr>
    <w:rPr>
      <w:rFonts w:ascii="仿宋" w:hAnsi="仿宋" w:eastAsia="仿宋"/>
      <w:sz w:val="32"/>
      <w:szCs w:val="32"/>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日期 Char"/>
    <w:basedOn w:val="10"/>
    <w:link w:val="3"/>
    <w:semiHidden/>
    <w:qFormat/>
    <w:uiPriority w:val="99"/>
    <w:rPr>
      <w:rFonts w:asciiTheme="minorHAnsi" w:hAnsiTheme="minorHAnsi" w:eastAsiaTheme="minorEastAsia" w:cstheme="minorBidi"/>
      <w:kern w:val="2"/>
      <w:sz w:val="21"/>
      <w:szCs w:val="22"/>
    </w:rPr>
  </w:style>
  <w:style w:type="character" w:customStyle="1" w:styleId="16">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598A0-A31B-4FD6-82FE-513A001E80A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76</Words>
  <Characters>438</Characters>
  <Lines>3</Lines>
  <Paragraphs>1</Paragraphs>
  <TotalTime>0</TotalTime>
  <ScaleCrop>false</ScaleCrop>
  <LinksUpToDate>false</LinksUpToDate>
  <CharactersWithSpaces>513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2018-06-27T03:02:00Z</dcterms:created>
  <dc:creator>user</dc:creator>
  <cp:lastModifiedBy>唐继雯</cp:lastModifiedBy>
  <cp:lastPrinted>2023-09-04T07:31:00Z</cp:lastPrinted>
  <dcterms:modified xsi:type="dcterms:W3CDTF">2024-09-02T07:54:33Z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