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40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FF0000"/>
          <w:spacing w:val="-20"/>
          <w:w w:val="48"/>
          <w:sz w:val="96"/>
          <w:szCs w:val="96"/>
        </w:rPr>
        <w:t xml:space="preserve"> </w:t>
      </w:r>
      <w:r>
        <w:rPr>
          <w:rFonts w:hint="eastAsia"/>
          <w:lang w:val="en-US" w:eastAsia="zh-CN"/>
        </w:rPr>
        <w:tab/>
      </w:r>
    </w:p>
    <w:p>
      <w:pPr>
        <w:tabs>
          <w:tab w:val="left" w:pos="2140"/>
        </w:tabs>
        <w:bidi w:val="0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 xml:space="preserve">  </w:t>
      </w:r>
      <w:bookmarkStart w:id="1" w:name="_GoBack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年度江北新区机械工程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初、中级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0" w:firstLineChars="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技术资格参评人员名单</w:t>
      </w:r>
    </w:p>
    <w:p>
      <w:pPr>
        <w:tabs>
          <w:tab w:val="left" w:pos="2140"/>
        </w:tabs>
        <w:bidi w:val="0"/>
        <w:jc w:val="left"/>
        <w:rPr>
          <w:rFonts w:hint="eastAsia"/>
          <w:lang w:val="en-US" w:eastAsia="zh-CN"/>
        </w:rPr>
      </w:pPr>
    </w:p>
    <w:bookmarkEnd w:id="1"/>
    <w:tbl>
      <w:tblPr>
        <w:tblStyle w:val="8"/>
        <w:tblW w:w="75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4590"/>
        <w:gridCol w:w="17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Header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b/>
                <w:bCs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b/>
                <w:bCs/>
                <w:lang w:val="en-US" w:eastAsia="zh-CN" w:bidi="ar"/>
              </w:rPr>
              <w:t>姓名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b/>
                <w:bCs/>
                <w:lang w:val="en-US" w:eastAsia="zh-CN" w:bidi="ar"/>
              </w:rPr>
              <w:t>工作单位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b/>
                <w:bCs/>
                <w:lang w:val="en-US" w:eastAsia="zh-CN" w:bidi="ar"/>
              </w:rPr>
              <w:t>申报职称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bookmarkStart w:id="0" w:name="OLE_LINK1"/>
            <w:r>
              <w:rPr>
                <w:rStyle w:val="15"/>
                <w:lang w:val="en-US" w:eastAsia="zh-CN" w:bidi="ar"/>
              </w:rPr>
              <w:t>黄爽</w:t>
            </w:r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南京钢铁四通运输有限责任公司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赵平桃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南京康友医疗科技有限公司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李冉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南京康友医疗科技有限公司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陈天优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南京和群智能装备制造有限公司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周明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南京原磊纳米材料有限公司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戴明义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南京北新智能科技有限公司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魏应才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南京瑞东电气工程有限公司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吴仁亮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南京清泉管道安装工程有限公司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王首力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南京清泉管道安装工程有限公司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陈成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南京碧盾环保科技股份有限公司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陈德钧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南京线控机器人科技有限公司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缪姗姗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南京西坝码头有限公司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荣玉梅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西西埃热能</w:t>
            </w:r>
            <w:r>
              <w:rPr>
                <w:rStyle w:val="16"/>
                <w:rFonts w:eastAsia="宋体"/>
                <w:lang w:val="en-US" w:eastAsia="zh-CN" w:bidi="ar"/>
              </w:rPr>
              <w:t>(</w:t>
            </w:r>
            <w:r>
              <w:rPr>
                <w:rStyle w:val="15"/>
                <w:lang w:val="en-US" w:eastAsia="zh-CN" w:bidi="ar"/>
              </w:rPr>
              <w:t>南京</w:t>
            </w:r>
            <w:r>
              <w:rPr>
                <w:rStyle w:val="16"/>
                <w:rFonts w:eastAsia="宋体"/>
                <w:lang w:val="en-US" w:eastAsia="zh-CN" w:bidi="ar"/>
              </w:rPr>
              <w:t>)</w:t>
            </w:r>
            <w:r>
              <w:rPr>
                <w:rStyle w:val="15"/>
                <w:lang w:val="en-US" w:eastAsia="zh-CN" w:bidi="ar"/>
              </w:rPr>
              <w:t>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万常锋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南京西坝码头有限公司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陈笛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江苏中车数字科技有限公司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曹胜利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金城化学（江苏）有限公司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杨杰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南京奥普肯智能科技有限公司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金磊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南京清泉管道安装工程有限公司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梁晨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南京圣德医疗科技有限公司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缑来兵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南京北明软件有限公司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贺婷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南京康友医疗科技有限公司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孟先乐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南京海融制药有限公司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袁其奇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南京博纳能源环保集团有限公司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仇道刚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南京铭创测控科技有限公司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张荣杰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江苏登发机械设备有限公司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施虹屹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南京迪威尔高端制造股份有限公司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王鹏飞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南京迪威尔高端制造股份有限公司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陈宇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南京市六合区中医院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张孟龙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江苏华路交通发展有限公司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杨梅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南京天鑫劳务有限公司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黎敬文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南京西坝码头有限公司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魏玲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南京天鑫劳务有限公司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薛同峰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江苏珞瑞能源科技有限公司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杨斌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南京亿高医疗科技股份有限公司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钮跟跟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南京工大环境科技有限公司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魏秀芹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南京天鑫劳务有限公司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金鑫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江苏苏美达新能源发展有限公司南京分公司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王攀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江苏中车数字科技有限公司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于睿杰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南京曼特伦斯科技发展有限公司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赵文博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南京五采智电电力科技有限公司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施南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特恩驰（南京）光纤有限公司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刘春明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南京国电南自维美德自动化有限公司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曹磊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南京天鑫劳务有限公司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郝晓凤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南京国电南自维美德自动化有限公司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栗垚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南京晶捷生物科技有限公司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田志行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江苏胜邦机电设备检修服务有限公司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薛冬霞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南京天鑫劳务有限公司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张炎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南京扬子物流有限责任公司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张壮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江苏中车数字科技有限公司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朱敏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江苏领航服务外包有限公司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韦亚南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南京宁特安全科技有限公司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叶鹏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江苏胜邦机电设备检修服务有限公司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张天宇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江苏胜邦机电设备检修服务有限公司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狄文博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南京国电南自新能源科技有限公司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刘昌乐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南京迪威尔高端制造股份有限公司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黄文志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南京力成药业有限公司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王林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南京天鑫劳务有限公司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南京威孚金宁有限公司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吕鹤鹤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南京金智工程技术有限公司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王金建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南京金智工程技术有限公司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周是勉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江苏金恒信息科技股份有限公司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张志宏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南京思脉德医疗科技有限公司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黄晶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南京天鑫劳务有限公司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陈通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南京天鑫劳务有限公司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赵磊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南京天鑫劳务有限公司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夏新春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南京江北生态环境科技园有限公司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毛平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南京英锐祺科技有限公司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王禄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南京国电南自维美德自动化有限公司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蔡浩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南京国电南自维美德自动化有限公司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郑艳蕾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江苏百得服务外包有限公司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花飞杨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南京国电南自维美德自动化有限公司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汪国智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江苏百得服务外包有限公司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王瑞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南京扬子石化喜洋洋科工贸有限公司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周安翔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南京中电环保水务有限公司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李翔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南京浦镇科技实业有限公司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谢成思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南京天鑫劳务有限公司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高俊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南京天鑫劳务有限公司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魏宁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江苏征途电气科技有限公司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赵元胜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南京金星检修安装有限公司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贾艳琪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南京金星检修安装有限公司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赵文翔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阳光电源（江苏）有限公司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杨海平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南京国电南自维美德自动化有限公司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张铎珺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江苏百得服务外包有限公司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高源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南京苏铁经济技术发展有限公司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林杨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南京德沃克自动化有限公司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姬宪文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江苏百得服务外包有限公司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彭盛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江苏百得服务外包有限公司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邵子晗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固德威技术股份有限公司南京分公司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刘泽静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江苏齐拓能源科技有限公司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蒋美霞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江苏齐拓能源科技有限公司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章艳妮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江苏葆隆智能科技有限公司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邵福星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南京德沃克自动化有限公司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万东旭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江苏百得服务外包有限公司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刘歆艺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江苏百得服务外包有限公司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张海林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江苏领航服务外包有限公司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查文军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南京威孚金宁有限公司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方旋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南京东睦新材料有限公司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王聪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南京乾能信息工程有限公司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张风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江苏齐拓能源科技有限公司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童俊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南京天膜科技股份有限公司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李云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南京德沃克自动化有限公司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陈旭军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江苏苏鹰人才科技有限公司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于尚伟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江苏百得服务外包有限公司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熊灿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江苏诚盟装备股份有限公司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杨鸣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南京磨针石软件有限公司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张成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南京亿高医疗科技股份有限公司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顾利娟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南京凯锦慧电气科技有限公司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刘洁秋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南京国电南自维美德自动化有限公司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周振兴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江苏百得服务外包有限公司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朱超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南京国电南自维美德自动化有限公司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董冬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南京悠阔电气科技有限公司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孙方宇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江苏百得服务外包有限公司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王强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江苏诚盟装备股份有限公司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汪洋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君盟科技发展（江苏）有限公司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李玉文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亿嘉和科技股份有限公司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权文杰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南京力成药业有限公司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龚磊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南京众安人力资源有限公司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马振禄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南京亿高医疗科技股份有限公司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鲍帅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南京博爱人力资源有限责任公司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赵晶晶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南京三达建设工程有限公司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姜振强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江苏诚盟装备股份有限公司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刘凯旋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南京三达建设工程有限公司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马宇嘉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江苏诚盟装备股份有限公司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王坤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亿嘉和科技股份有限公司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单金龙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南京博纳能源环保集团有限公司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魏国邦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中昇建机（南京）重工有限公司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冯涛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南京扬子石化喜洋洋科工贸有限公司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余淑婷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江苏百得服务外包有限公司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高淼淼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南京市浦口区浦飞房屋拆迁有限公司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陆松淦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南京普爱医疗设备股份有限公司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石海亮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南京国电南自维美德自动化有限公司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郭玉红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南京亿高医疗科技股份有限公司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江苏胜邦机电设备检修服务有限公司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续建伟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江苏胜邦机电设备检修服务有限公司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张勇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江苏诚盟装备股份有限公司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沈唐娟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江苏胜邦机电设备检修服务有限公司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陈套套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江苏胜邦机电设备检修服务有限公司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朱艺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江苏胜邦机电设备检修服务有限公司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李冬冬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中昇建机（南京）重工有限公司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薛志磊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南京圣卡孚科技有限公司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刘昊天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南京扬子包装有限责任公司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陈虎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中控技术股份有限公司南京分公司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王加辉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南京大化机工程有限公司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潘长旺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南京中电熊猫照明有限公司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雎磊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南京中电环保水务有限公司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吴淑峰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江苏中车数字科技有限公司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王新尚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江苏中车数字科技有限公司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刘畅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南京康尼电子科技有限公司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郑朱玲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南京市大厂建筑安装工程总公司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王利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南京西坝码头有限公司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胡晶晶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江苏中圣压力容器装备制造有限公司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助理工程师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罗嗣贵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南京聚拓化工科技有限公司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5"/>
                <w:lang w:val="en-US" w:eastAsia="zh-CN" w:bidi="ar"/>
              </w:rPr>
              <w:t>助理工程师</w:t>
            </w:r>
          </w:p>
        </w:tc>
      </w:tr>
    </w:tbl>
    <w:p>
      <w:pPr>
        <w:tabs>
          <w:tab w:val="left" w:pos="2140"/>
        </w:tabs>
        <w:bidi w:val="0"/>
        <w:jc w:val="left"/>
        <w:rPr>
          <w:rFonts w:hint="eastAsia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42484"/>
    <w:rsid w:val="00001D63"/>
    <w:rsid w:val="000039D9"/>
    <w:rsid w:val="00006E44"/>
    <w:rsid w:val="00035E7A"/>
    <w:rsid w:val="00041390"/>
    <w:rsid w:val="0004271D"/>
    <w:rsid w:val="00043BE7"/>
    <w:rsid w:val="00045A47"/>
    <w:rsid w:val="00061D96"/>
    <w:rsid w:val="000719CE"/>
    <w:rsid w:val="00080BBE"/>
    <w:rsid w:val="00080CED"/>
    <w:rsid w:val="00082BB2"/>
    <w:rsid w:val="00083FB7"/>
    <w:rsid w:val="000945E7"/>
    <w:rsid w:val="000B41EE"/>
    <w:rsid w:val="000C3410"/>
    <w:rsid w:val="000E205E"/>
    <w:rsid w:val="000E2234"/>
    <w:rsid w:val="000E6CFF"/>
    <w:rsid w:val="001016B7"/>
    <w:rsid w:val="00106B71"/>
    <w:rsid w:val="00111A21"/>
    <w:rsid w:val="00122F27"/>
    <w:rsid w:val="001703F8"/>
    <w:rsid w:val="00172159"/>
    <w:rsid w:val="00182E93"/>
    <w:rsid w:val="00187B4C"/>
    <w:rsid w:val="001A16AA"/>
    <w:rsid w:val="001D6B9B"/>
    <w:rsid w:val="001E0827"/>
    <w:rsid w:val="001E21D9"/>
    <w:rsid w:val="001F251A"/>
    <w:rsid w:val="00215D9B"/>
    <w:rsid w:val="00216C72"/>
    <w:rsid w:val="00220904"/>
    <w:rsid w:val="0023383B"/>
    <w:rsid w:val="00240051"/>
    <w:rsid w:val="00240B7D"/>
    <w:rsid w:val="002511F7"/>
    <w:rsid w:val="002744E9"/>
    <w:rsid w:val="00276DEF"/>
    <w:rsid w:val="00293172"/>
    <w:rsid w:val="002A6EB7"/>
    <w:rsid w:val="002C5D3B"/>
    <w:rsid w:val="002E4FEA"/>
    <w:rsid w:val="002F7012"/>
    <w:rsid w:val="002F769F"/>
    <w:rsid w:val="00307170"/>
    <w:rsid w:val="00330907"/>
    <w:rsid w:val="00330F60"/>
    <w:rsid w:val="00334968"/>
    <w:rsid w:val="00342885"/>
    <w:rsid w:val="00360265"/>
    <w:rsid w:val="0036418A"/>
    <w:rsid w:val="003749F5"/>
    <w:rsid w:val="0037704A"/>
    <w:rsid w:val="003829A9"/>
    <w:rsid w:val="003857F8"/>
    <w:rsid w:val="00385CA1"/>
    <w:rsid w:val="003A3469"/>
    <w:rsid w:val="003B4491"/>
    <w:rsid w:val="003B6251"/>
    <w:rsid w:val="003C32EF"/>
    <w:rsid w:val="003C4BA9"/>
    <w:rsid w:val="003C6085"/>
    <w:rsid w:val="003E4209"/>
    <w:rsid w:val="003F1B55"/>
    <w:rsid w:val="00410F54"/>
    <w:rsid w:val="00412B76"/>
    <w:rsid w:val="00444E24"/>
    <w:rsid w:val="00482C43"/>
    <w:rsid w:val="00486B34"/>
    <w:rsid w:val="00492FF2"/>
    <w:rsid w:val="00493FB8"/>
    <w:rsid w:val="004A0809"/>
    <w:rsid w:val="004A57B4"/>
    <w:rsid w:val="004C760A"/>
    <w:rsid w:val="004D5FF5"/>
    <w:rsid w:val="004F1006"/>
    <w:rsid w:val="004F7D9D"/>
    <w:rsid w:val="00514D3B"/>
    <w:rsid w:val="00551E7D"/>
    <w:rsid w:val="005558F0"/>
    <w:rsid w:val="00555A68"/>
    <w:rsid w:val="0056036A"/>
    <w:rsid w:val="005668C6"/>
    <w:rsid w:val="00571FB9"/>
    <w:rsid w:val="00580211"/>
    <w:rsid w:val="0058351E"/>
    <w:rsid w:val="00584CEA"/>
    <w:rsid w:val="005C3EAC"/>
    <w:rsid w:val="005C5882"/>
    <w:rsid w:val="005E2C92"/>
    <w:rsid w:val="006103B4"/>
    <w:rsid w:val="0062096A"/>
    <w:rsid w:val="006324B5"/>
    <w:rsid w:val="0065152A"/>
    <w:rsid w:val="00655350"/>
    <w:rsid w:val="00660FB5"/>
    <w:rsid w:val="00673057"/>
    <w:rsid w:val="0067722B"/>
    <w:rsid w:val="00677FC4"/>
    <w:rsid w:val="00696AF6"/>
    <w:rsid w:val="006A2F2A"/>
    <w:rsid w:val="006D0A74"/>
    <w:rsid w:val="006D41B6"/>
    <w:rsid w:val="00732A5B"/>
    <w:rsid w:val="007414B1"/>
    <w:rsid w:val="0078030C"/>
    <w:rsid w:val="00795370"/>
    <w:rsid w:val="00796889"/>
    <w:rsid w:val="00796C8A"/>
    <w:rsid w:val="007B77ED"/>
    <w:rsid w:val="007C1C67"/>
    <w:rsid w:val="007D0616"/>
    <w:rsid w:val="007D2241"/>
    <w:rsid w:val="007D7A70"/>
    <w:rsid w:val="007D7AC0"/>
    <w:rsid w:val="007E4B06"/>
    <w:rsid w:val="007E4EF5"/>
    <w:rsid w:val="007E67E0"/>
    <w:rsid w:val="007F58DA"/>
    <w:rsid w:val="008209C8"/>
    <w:rsid w:val="00856F36"/>
    <w:rsid w:val="0085710F"/>
    <w:rsid w:val="0088121A"/>
    <w:rsid w:val="00886073"/>
    <w:rsid w:val="00887064"/>
    <w:rsid w:val="00893A71"/>
    <w:rsid w:val="008961EB"/>
    <w:rsid w:val="008A327B"/>
    <w:rsid w:val="008B073C"/>
    <w:rsid w:val="008B60DB"/>
    <w:rsid w:val="008C0B00"/>
    <w:rsid w:val="008D6C6E"/>
    <w:rsid w:val="008E0985"/>
    <w:rsid w:val="008F0F28"/>
    <w:rsid w:val="008F7B10"/>
    <w:rsid w:val="00905CE1"/>
    <w:rsid w:val="00912FB1"/>
    <w:rsid w:val="00914F17"/>
    <w:rsid w:val="00942039"/>
    <w:rsid w:val="009442C2"/>
    <w:rsid w:val="00945B65"/>
    <w:rsid w:val="00951024"/>
    <w:rsid w:val="00957368"/>
    <w:rsid w:val="00964C87"/>
    <w:rsid w:val="00997003"/>
    <w:rsid w:val="009B0852"/>
    <w:rsid w:val="009B1925"/>
    <w:rsid w:val="009B6D27"/>
    <w:rsid w:val="009B6F06"/>
    <w:rsid w:val="009D507E"/>
    <w:rsid w:val="009D5EF0"/>
    <w:rsid w:val="009E00C9"/>
    <w:rsid w:val="009E0EC9"/>
    <w:rsid w:val="009E19D4"/>
    <w:rsid w:val="009E4D34"/>
    <w:rsid w:val="009E4F90"/>
    <w:rsid w:val="00A14FBB"/>
    <w:rsid w:val="00A15146"/>
    <w:rsid w:val="00A1715E"/>
    <w:rsid w:val="00A4069C"/>
    <w:rsid w:val="00A42481"/>
    <w:rsid w:val="00A5213C"/>
    <w:rsid w:val="00A52ED3"/>
    <w:rsid w:val="00A553C6"/>
    <w:rsid w:val="00A7110F"/>
    <w:rsid w:val="00A71A57"/>
    <w:rsid w:val="00A969B9"/>
    <w:rsid w:val="00AA68DB"/>
    <w:rsid w:val="00AC1A2D"/>
    <w:rsid w:val="00AC28E2"/>
    <w:rsid w:val="00AC4980"/>
    <w:rsid w:val="00AC6D8D"/>
    <w:rsid w:val="00AC7528"/>
    <w:rsid w:val="00AD01AE"/>
    <w:rsid w:val="00B064F8"/>
    <w:rsid w:val="00B377BB"/>
    <w:rsid w:val="00B3792D"/>
    <w:rsid w:val="00B5069A"/>
    <w:rsid w:val="00B51E15"/>
    <w:rsid w:val="00B555C6"/>
    <w:rsid w:val="00B639D3"/>
    <w:rsid w:val="00B67FED"/>
    <w:rsid w:val="00B77F04"/>
    <w:rsid w:val="00B8256E"/>
    <w:rsid w:val="00B8567A"/>
    <w:rsid w:val="00BA716B"/>
    <w:rsid w:val="00BA7CAF"/>
    <w:rsid w:val="00BA7F62"/>
    <w:rsid w:val="00BB7115"/>
    <w:rsid w:val="00BC39B8"/>
    <w:rsid w:val="00BE50C7"/>
    <w:rsid w:val="00BF64E8"/>
    <w:rsid w:val="00C11F1E"/>
    <w:rsid w:val="00C4795F"/>
    <w:rsid w:val="00C51AF6"/>
    <w:rsid w:val="00C52383"/>
    <w:rsid w:val="00C67661"/>
    <w:rsid w:val="00C70AD7"/>
    <w:rsid w:val="00C7111D"/>
    <w:rsid w:val="00C742EA"/>
    <w:rsid w:val="00CA3286"/>
    <w:rsid w:val="00CE0B1D"/>
    <w:rsid w:val="00CE4A53"/>
    <w:rsid w:val="00CF1F0F"/>
    <w:rsid w:val="00D17B9A"/>
    <w:rsid w:val="00D23553"/>
    <w:rsid w:val="00D348CC"/>
    <w:rsid w:val="00D52066"/>
    <w:rsid w:val="00D727AF"/>
    <w:rsid w:val="00D74AC0"/>
    <w:rsid w:val="00D97F75"/>
    <w:rsid w:val="00DA5AE9"/>
    <w:rsid w:val="00DB00CF"/>
    <w:rsid w:val="00DC5BA3"/>
    <w:rsid w:val="00DD2E2E"/>
    <w:rsid w:val="00DD657B"/>
    <w:rsid w:val="00E2043A"/>
    <w:rsid w:val="00E21CE9"/>
    <w:rsid w:val="00E50CB5"/>
    <w:rsid w:val="00E546EF"/>
    <w:rsid w:val="00E621C1"/>
    <w:rsid w:val="00E67893"/>
    <w:rsid w:val="00E8051C"/>
    <w:rsid w:val="00E82B13"/>
    <w:rsid w:val="00E83D76"/>
    <w:rsid w:val="00E91968"/>
    <w:rsid w:val="00EB501D"/>
    <w:rsid w:val="00EC3A86"/>
    <w:rsid w:val="00ED5489"/>
    <w:rsid w:val="00EF70EB"/>
    <w:rsid w:val="00F30217"/>
    <w:rsid w:val="00F41B78"/>
    <w:rsid w:val="00F42484"/>
    <w:rsid w:val="00F428EA"/>
    <w:rsid w:val="00F52946"/>
    <w:rsid w:val="00F62F02"/>
    <w:rsid w:val="00F7613E"/>
    <w:rsid w:val="00F76731"/>
    <w:rsid w:val="00F94B54"/>
    <w:rsid w:val="00FC76BB"/>
    <w:rsid w:val="00FD0061"/>
    <w:rsid w:val="00FD0288"/>
    <w:rsid w:val="00FD5219"/>
    <w:rsid w:val="00FD55A3"/>
    <w:rsid w:val="00FD6CE7"/>
    <w:rsid w:val="00FE6A74"/>
    <w:rsid w:val="00FF6346"/>
    <w:rsid w:val="05BE62B0"/>
    <w:rsid w:val="06261DE5"/>
    <w:rsid w:val="069408AE"/>
    <w:rsid w:val="08341F4F"/>
    <w:rsid w:val="096D0FB6"/>
    <w:rsid w:val="0BF45D7A"/>
    <w:rsid w:val="0C0822D0"/>
    <w:rsid w:val="0EB901B4"/>
    <w:rsid w:val="0EE11222"/>
    <w:rsid w:val="0F776702"/>
    <w:rsid w:val="1072703E"/>
    <w:rsid w:val="109833B1"/>
    <w:rsid w:val="11F42473"/>
    <w:rsid w:val="13A70CD5"/>
    <w:rsid w:val="13FC09C1"/>
    <w:rsid w:val="149D6D34"/>
    <w:rsid w:val="17A36842"/>
    <w:rsid w:val="186B0FDA"/>
    <w:rsid w:val="18CF5A95"/>
    <w:rsid w:val="1A346E53"/>
    <w:rsid w:val="1C087D62"/>
    <w:rsid w:val="1D184966"/>
    <w:rsid w:val="1DBB0A7A"/>
    <w:rsid w:val="1DE64732"/>
    <w:rsid w:val="1F081568"/>
    <w:rsid w:val="235F4DD6"/>
    <w:rsid w:val="2A742EA0"/>
    <w:rsid w:val="2C832FAB"/>
    <w:rsid w:val="2D3561DB"/>
    <w:rsid w:val="2D88769D"/>
    <w:rsid w:val="2DE90914"/>
    <w:rsid w:val="307049B6"/>
    <w:rsid w:val="32525100"/>
    <w:rsid w:val="356808BC"/>
    <w:rsid w:val="35B5419E"/>
    <w:rsid w:val="35D81DB4"/>
    <w:rsid w:val="3644304E"/>
    <w:rsid w:val="368A5A49"/>
    <w:rsid w:val="383964DD"/>
    <w:rsid w:val="39A64002"/>
    <w:rsid w:val="3AA53C85"/>
    <w:rsid w:val="3B9F7F2E"/>
    <w:rsid w:val="3D0F0F07"/>
    <w:rsid w:val="3FF50478"/>
    <w:rsid w:val="40D012C9"/>
    <w:rsid w:val="43271F25"/>
    <w:rsid w:val="434C3A85"/>
    <w:rsid w:val="44D267A9"/>
    <w:rsid w:val="45FF70E3"/>
    <w:rsid w:val="477F3C62"/>
    <w:rsid w:val="4BA938EC"/>
    <w:rsid w:val="4CC97752"/>
    <w:rsid w:val="4FB31D8B"/>
    <w:rsid w:val="51B94F11"/>
    <w:rsid w:val="53272F9B"/>
    <w:rsid w:val="534958F3"/>
    <w:rsid w:val="54670B56"/>
    <w:rsid w:val="552A7559"/>
    <w:rsid w:val="569440DB"/>
    <w:rsid w:val="572279C3"/>
    <w:rsid w:val="574F1F0D"/>
    <w:rsid w:val="5BE84580"/>
    <w:rsid w:val="5D180B70"/>
    <w:rsid w:val="61AF2B78"/>
    <w:rsid w:val="6286376A"/>
    <w:rsid w:val="628D2A25"/>
    <w:rsid w:val="63C124DE"/>
    <w:rsid w:val="63C64939"/>
    <w:rsid w:val="64A67E71"/>
    <w:rsid w:val="66B84F8F"/>
    <w:rsid w:val="6A6B3BB8"/>
    <w:rsid w:val="719F3E06"/>
    <w:rsid w:val="71E40D2E"/>
    <w:rsid w:val="722C00A0"/>
    <w:rsid w:val="72E02615"/>
    <w:rsid w:val="7719716F"/>
    <w:rsid w:val="79915B85"/>
    <w:rsid w:val="7B673168"/>
    <w:rsid w:val="7B7449BA"/>
    <w:rsid w:val="7CEC5384"/>
    <w:rsid w:val="7DC83A15"/>
    <w:rsid w:val="7EBC0C59"/>
    <w:rsid w:val="7EFF30F6"/>
    <w:rsid w:val="7FED71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8"/>
      <w:ind w:left="108"/>
    </w:pPr>
    <w:rPr>
      <w:rFonts w:ascii="仿宋" w:hAnsi="仿宋" w:eastAsia="仿宋"/>
      <w:sz w:val="32"/>
      <w:szCs w:val="32"/>
    </w:r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10"/>
    <w:link w:val="3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5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22B0B9-2CE1-404E-9E9B-9A6C1771284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77</Words>
  <Characters>440</Characters>
  <Lines>3</Lines>
  <Paragraphs>1</Paragraphs>
  <TotalTime>4</TotalTime>
  <ScaleCrop>false</ScaleCrop>
  <LinksUpToDate>false</LinksUpToDate>
  <CharactersWithSpaces>516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2018-06-27T03:02:00Z</dcterms:created>
  <dc:creator>user</dc:creator>
  <cp:lastModifiedBy>唐继雯</cp:lastModifiedBy>
  <cp:lastPrinted>2023-09-04T07:20:00Z</cp:lastPrinted>
  <dcterms:modified xsi:type="dcterms:W3CDTF">2024-09-02T07:51:28Z</dcterms:modified>
  <cp:revision>207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