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323D5">
      <w:pPr>
        <w:tabs>
          <w:tab w:val="left" w:pos="1178"/>
        </w:tabs>
        <w:bidi w:val="0"/>
        <w:jc w:val="left"/>
        <w:rPr>
          <w:rFonts w:hint="default" w:ascii="Times New Roman" w:hAnsi="Times New Roman" w:eastAsia="方正小标宋简体" w:cs="Times New Roman"/>
          <w:bCs/>
          <w:color w:val="FF0000"/>
          <w:spacing w:val="-20"/>
          <w:w w:val="48"/>
          <w:sz w:val="96"/>
          <w:szCs w:val="9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48"/>
          <w:sz w:val="96"/>
          <w:szCs w:val="96"/>
          <w:lang w:val="en-US" w:eastAsia="zh-CN"/>
        </w:rPr>
        <w:t>注意：所有公示都在下方，自己找</w:t>
      </w:r>
    </w:p>
    <w:p w14:paraId="1B979C2A">
      <w:pPr>
        <w:tabs>
          <w:tab w:val="left" w:pos="1178"/>
        </w:tabs>
        <w:bidi w:val="0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48"/>
          <w:sz w:val="96"/>
          <w:szCs w:val="96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47475931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OLE_LINK3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南京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江北新区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机械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工程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初、中级</w:t>
      </w:r>
    </w:p>
    <w:p w14:paraId="2CD1CA87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专业技术资格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评审通过人员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名单</w:t>
      </w:r>
    </w:p>
    <w:bookmarkEnd w:id="0"/>
    <w:p w14:paraId="4E082C4A">
      <w:pPr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8"/>
        <w:tblW w:w="8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635"/>
        <w:gridCol w:w="1350"/>
      </w:tblGrid>
      <w:tr w14:paraId="020D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2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D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1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9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 w14:paraId="49D2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3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1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覃广翰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7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华狮医疗科技（南京）有限公司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C7E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F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鞠正锋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9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D34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F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D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南京亿高医疗科技股份有限公司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A55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6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南京工大数控科技有限公司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9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426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C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9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9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4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432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孙鸿儒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3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南京康测自动化设备有限公司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4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DAF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5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3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伏永洁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E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南京聚隆复合材料技术有限公司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F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BF3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F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江苏集萃智能制造技术研究所有限公司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0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48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A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3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D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江苏集萃智能制造技术研究所有限公司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0B5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C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蒋业虎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1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南京兴宇铁路工艺装备制造有限公司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41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9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1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0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南京凌威自动化科技有限公司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7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6C9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4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耿定祥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9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南京威孚金宁有限公司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027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4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刘兰娇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南京菘大仪表有限公司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B53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3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赵元福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9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南京菘大仪表有限公司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E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BF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4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B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1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南京金昇利迪科技有限公司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D9B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6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冒杰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4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南京长亚轨道交通科技有限公司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9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B9B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7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0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5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江苏中圣压力容器装备制造有限公司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0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DE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3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呙午杰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江苏长城智能装备有限公司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A22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南京先正电子股份有限公司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9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E96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8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南京立业电力变压器有限公司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4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8B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1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2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段瑞典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F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8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E8E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0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江苏中圣压力容器装备制造有限公司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ADD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5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33B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E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D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C7D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1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B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269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4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南京清泉管道安装工程有限公司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69F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3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4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蔡林锁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B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南京清泉管道安装工程有限公司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860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9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E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D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南京自控仪表有限公司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6DD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E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A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E2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A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0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4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113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1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B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4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F3E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E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A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F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390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F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3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F2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9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江苏太古可口可乐饮料有限公司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A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CE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6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D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E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江苏禾旭机电工程有限公司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2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87B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8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F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南京先正电子股份有限公司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E92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9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C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南京博爱人力资源有限责任公司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E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46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2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康步瑾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6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南京同益电力科技有限公司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2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11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6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7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南京宁迅电梯工程有限公司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4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F18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4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3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邱肖肖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F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4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E4C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D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5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E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91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3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王甲松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6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9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DC5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3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7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91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1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A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南京康鼎新材料科技有限公司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5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A89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7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0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南京扬子检维修有限责任公司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9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200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E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2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7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南京曼特伦斯科技发展有限公司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7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E9E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B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B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4C9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F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黄毅鸽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C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9C9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F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南京普立蒙医疗科技有限公司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F2A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8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6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D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2BC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4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3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南京清泉管道安装工程有限公司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48A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1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9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1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C07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0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江苏新大方特种设备检测有限公司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2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51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2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7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江苏杭氧工业气体有限公司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F6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1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F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8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江苏胜邦机电设备检修服务有限公司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E1B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2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南京扬子石化喜洋洋科工贸有限公司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4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337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7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4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0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南京精诚安全检测有限公司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7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94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3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A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南京红宝丽聚氨酯有限公司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D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E84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3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8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9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南京药石科技股份有限公司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1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323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E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7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8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4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9AE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B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B6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朱昱玮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3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8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0EC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5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E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7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7F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9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6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F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B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97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6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4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王普胜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C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南京五采智电电力科技有限公司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4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202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1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F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南京博爱人力资源有限责任公司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C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7ED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5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1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651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0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南京扬子检修安装有限责任公司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6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7B4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6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F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D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南京瑞东电气工程有限公司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1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B4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B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0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南京瑞东电气工程有限公司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C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F06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7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3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70C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3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5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BFC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4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F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熊丽波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A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江苏胜邦机电设备检修服务有限公司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C25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8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D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1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江苏胜邦机电设备检修服务有限公司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E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B0B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B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9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陈彭举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D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南京曼特伦斯科技发展有限公司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825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5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夏伟添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2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南京焱盛科技有限公司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7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E08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7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豆红贺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7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55D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2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5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A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028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B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9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0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9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53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1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3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F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4A0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4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窦国梁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C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江苏胜邦机电设备检修服务有限公司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2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563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C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6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江苏胜邦机电设备检修服务有限公司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9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6A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9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8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3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江苏高测电力科技有限公司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CB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E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E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2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南京吴中自控工程有限公司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10D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5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9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南京迪威尔高端制造股份有限公司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A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EE5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1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E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A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南京扬子检修安装有限责任公司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6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84F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2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5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E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 w14:paraId="769C2A99">
      <w:pPr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42CD0E94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0A9BF6CE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66744625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06D5BA1B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6C1FD767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375F5AF6">
      <w:pPr>
        <w:autoSpaceDE w:val="0"/>
        <w:autoSpaceDN w:val="0"/>
        <w:adjustRightInd w:val="0"/>
        <w:spacing w:line="560" w:lineRule="exact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附件2</w:t>
      </w:r>
    </w:p>
    <w:p w14:paraId="04EC9C9D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1" w:name="OLE_LINK2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南京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江北新区建设工程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初、中级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专业</w:t>
      </w:r>
    </w:p>
    <w:p w14:paraId="1E9E255E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技术资格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评审通过人员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名单</w:t>
      </w:r>
    </w:p>
    <w:p w14:paraId="1CABCAC7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8"/>
        <w:tblW w:w="8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311"/>
        <w:gridCol w:w="4520"/>
        <w:gridCol w:w="1450"/>
      </w:tblGrid>
      <w:tr w14:paraId="4A31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37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C5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1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E5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 w14:paraId="04FF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27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CC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张海帆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8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南京柏瑞智能建筑装饰工程有限公司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B1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47E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A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FD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D5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江苏开源工程咨询监理有限公司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0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442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40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7B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田金苗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F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江苏恒和石化工程有限公司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D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1CB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5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A5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汪晋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E4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江苏朝晖建设项目管理有限公司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D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F8E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E7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6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5A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江苏未来城市公共空间开发运营有限公司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E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D6D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39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9E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陈业龙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B7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江苏汇邦工程咨询有限公司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39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C20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03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E0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张云刚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00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07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638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62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2A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时向良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22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F8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2FD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7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46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朱忠旭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DE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13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FD9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F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2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王小丽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FC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8F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7FB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1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1A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邱帅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68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A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033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0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BD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戴翔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23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3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3BC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9F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EF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83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D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17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AF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CD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E1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F1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CA5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B5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D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CA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0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4E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DF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B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王迎港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93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26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800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0C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6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A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中济通设计集团有限公司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36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0CF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05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9E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孙俊鹏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3D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华越科安工程咨询（江苏）有限公司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E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409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96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72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张九天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E8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BA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A0B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9F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CC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7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89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8A1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7B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97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惠文嘉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0C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南京全新城市管理维护中心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8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DD6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2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A1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C9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A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74C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5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F8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陆启孟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8F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南京博纳能源环保集团有限公司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73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D14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DF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79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南京市浦口区国有资产投资经营有限公司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2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0C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AD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AA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张弥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FA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D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485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D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BA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黄子晨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76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09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F17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8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AC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任志豪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20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南京市浦口新城保障房开发建设有限公司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6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EB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C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D4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82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南京广建建设工程管理有限公司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0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06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05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E6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85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南京广福建设工程有限公司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FB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EC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BF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E0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ED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南京弘阳物业管理有限公司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73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D7B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2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0D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E9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南京扬子石化工程监理有限责任公司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F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79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D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12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南京扬子石油化工工程有限责任公司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4A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F5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CD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9B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余海瑞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A5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南京江北新区住房建设与管理中心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1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A4C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1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E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BE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南京江北新区住房建设与管理中心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5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ADD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C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DC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章戴茜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12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46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B40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6B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6C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蔡昕辰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E4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35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211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3F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D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11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南京江北新区盘城街道综合执法大队（南京江北新区盘城街道安全生产监督管理办公室）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DF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CA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0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D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张佳诚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FC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南京江北新区铁路建设投资有限责任公司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32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379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B5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1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嵇新宇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B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南京江北海港枢纽经济区投资发展有限公司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26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292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6C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AF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周泽源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D1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南京泰泽建筑技术有限公司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9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683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5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AF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雷婷婷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B8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南京苏迦华服务外包有限公司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01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FE1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29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22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马岚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A7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南京远古水业股份有限公司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984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3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0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谢飞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43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南京首量医疗器材有限责任公司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40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79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9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3E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陈惠维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E7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江北新区顶山街道办事处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9F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AD2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BA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51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吴厚平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6A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中瑞华建工程项目管理（北京）有限公司江苏分公司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4C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B7B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B3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CA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张雪雪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6D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B4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8F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F2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D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EC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交大碳为工程咨询（江苏）有限公司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C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529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92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DF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DD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交大碳为工程咨询（江苏）有限公司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9A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76B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0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B2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许歆婕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61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南京信达项目管理有限公司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C1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FC5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32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D0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2D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南京扬子石油化工技术服务有限公司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CF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ECA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29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9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92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南京曼特伦斯科技发展有限公司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3A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1DC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20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49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蒯潇潇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CE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南京江北新区产业投资集团有限公司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6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C7C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0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8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冯偲玫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DD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2D0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A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CE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郑志鹏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81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DE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A50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5F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14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B0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南京美亿工程咨询管理有限公司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41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D53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3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F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樊章静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07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无锡新菲兰工程技术有限公司南京分公司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26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CE5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49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DA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C3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江苏建壮投资管理有限公司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E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648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8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0A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孙明焱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65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江苏建壮投资管理有限公司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B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4CA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0F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D2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马玉梅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89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江苏建壮投资管理有限公司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1D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1D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B0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1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周大伟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BF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C6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6D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6B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1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刘金宝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9D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南京大厂市政公用有限公司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CA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C28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B4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6B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CC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南京市迅畅交通工程有限公司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4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9C6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CE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AD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钟何平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95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南京求锦建筑工程有限公司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91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0D2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C1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B2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万茜茜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40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南京江北新材料科技园市政绿化有限责任公司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C95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D1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B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许兴乐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96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南京舜弘达建设工程有限公司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00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490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4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6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CB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江苏伟祎杋工程建设有限公司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6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E5C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E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D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胡光祎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65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江苏伟祎杋工程建设有限公司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97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B1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4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EC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安聪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6D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江苏灿仲达建设工程有限公司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77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7C2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1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0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C6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江苏雨田工程咨询集团有限公司南京江北新区分公司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B5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FBD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72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F3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张刘英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FC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江苏鸿基节能新技术股份有限公司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40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0D2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A6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E6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浙江亚厦装饰南京建筑科技有限公司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7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CBB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11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2D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B3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华东材料南京有限公司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57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7CF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74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E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惠佳群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1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南京三惠建设工程股份有限公司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F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41E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8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E0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熊栋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54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30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11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89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9A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邢志皓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F6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C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78B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05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A2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许靖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10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南京江北新区建设和交通工程质量安全监督站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4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FD0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CF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A6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1B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南京江北新区建设和交通工程质量安全监督站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5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985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A6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B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朱惠斌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1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江苏丰达混凝土有限公司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99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F13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04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17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60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江苏奥莱特新材料股份有限公司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3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140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73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2E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徐仕玲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45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江苏苏禾工程技术检测有限公司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5D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775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86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3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BD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盐城市防雷设施检测有限公司南京分公司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0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883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4D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EF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郑德仁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3B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盐城市防雷设施检测有限公司南京分公司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89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A5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5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2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陈超毅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C8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1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88F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F4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41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C2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南京雷洪市政工程有限公司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9E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82D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07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0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FC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堃溢商务咨询（南京）有限公司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6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01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E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3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0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江苏启忠建设工程有限公司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29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BBF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2D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F0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5B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江苏弘港建设有限公司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40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4EF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4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2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狄旭劲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47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江苏新诚建筑工程有限公司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35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814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02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贲海媛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6C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江苏极道建设工程有限公司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D3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B66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CE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A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5F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江苏楚创建设工程有限公司南京分公司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6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E8F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5D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屈笑珂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41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江苏沛一建设工程有限公司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82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DC5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39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8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魏羽婷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ED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江苏美域建设工程有限公司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D5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FEC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22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2C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C1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江苏超迈建设工程有限公司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49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B1A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B3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F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徐念政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73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2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EA3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9D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8B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96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C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E07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C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87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1F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中国化学工程第十四建设有限公司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C4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BF1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2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08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濮阳磊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D8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南京广福建设工程有限公司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BB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46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21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9B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83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南京明夏市政工程有限公司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B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E3F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79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2A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27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南京松缘建筑安装实业有限公司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D0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4DB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50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BB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苏敏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03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南京求锦建筑工程有限公司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E5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77C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5B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CF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2F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南京江北新区盘城街道党群服务中心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1A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4CD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40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E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宋金喜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22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南京江北新材料科技园市政绿化有限责任公司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F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13A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6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7C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曹圣杰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B1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南京熙荣建筑工程有限公司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3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12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69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20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唐先发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35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南京紫苑池工程有限公司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40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BE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2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B0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14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南京莱利德装饰工程有限公司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EE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390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EC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0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68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南京豪勇杰劳务有限公司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82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A17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3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67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危伟杰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62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南京金麦田建设工程有限公司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5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678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66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6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F9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南京长江隧道有限责任公司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0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541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8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EC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卜一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A7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北地春建设集团有限公司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2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D4D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82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2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查羽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A3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南京东齐建设工程有限公司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F0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937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24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5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董云成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08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南京乾旺建设工程有限公司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B7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95A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5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97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史雅茹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A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6C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138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FC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17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林璐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28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1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093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C7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3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65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A2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69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E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CB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64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4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CF3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4E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FA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楚妙婧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DA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南京大厂园林绿化工程有限公司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71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760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70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A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胡子游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4A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南京天邦建设有限公司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6E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573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1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29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张琪竞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FD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南京尔顺科技发展有限公司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A6D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E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22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万义昌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0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南京柏瑞智能建筑装饰工程有限公司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BD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27F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1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6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陈万成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20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南京河西园林工程有限公司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6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AA8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1B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EB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09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南京润发装饰有限公司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44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08D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C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D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许露露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D6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江苏瓯华建设工程有限公司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C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49C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84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2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F6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南京纵川建设工程有限公司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6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041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FF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A2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黄正荣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E5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南京言熹建设工程有限公司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3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784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D6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83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5A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南京顺水达环保科技有限公司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91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B5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9D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F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邱星星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7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南京鸿钧建设工程有限公司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98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04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18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E4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ED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江苏中车数字科技有限公司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21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2EC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2A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E4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耿志巍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B4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江苏久吾高科技股份有限公司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67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4D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81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66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E0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江苏亚飞迪智能科技有限公司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0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DD5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2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95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98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江苏华路交通发展有限公司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C0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6FC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EB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5E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45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江苏国恒安全技术工程有限公司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A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0D1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39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C7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段庆龄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B4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9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CE4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D3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7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43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江苏恒和石化工程有限公司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0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BA6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B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48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D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江苏灿仲达建设工程有限公司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25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6DB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BF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8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胡立林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BA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江苏雄山化学工程科技有限公司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4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CE1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B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35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于唯唯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A8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江苏顺聚达工程建设有限公司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B1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93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51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DE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丁吉烨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E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信息产业电子第十一设计研究院科技工程股份有限公司南京分公司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E9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B4B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0A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F2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朱文霞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F1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南京中明建设工程有限公司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57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702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2E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5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杨善琴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C8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南京中明建设工程有限公司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B1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C2D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BA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9B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00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BE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6FA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D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18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郁连生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32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7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955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15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AD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郝大闯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A3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3C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AEB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B2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A1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夏在龙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E6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南京乾旺建设工程有限公司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0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1AB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B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10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宋恩培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CD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南京众成工程咨询有限公司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5D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33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5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4E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明高尚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E7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南京众成工程咨询有限公司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17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64C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6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DF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15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南京创远建设有限公司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52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181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E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4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94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南京力之创智能科技有限公司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8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795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A9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AF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李化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FD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南京星之圆建设有限公司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59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663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1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0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77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南京江北水务发展有限公司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C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765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4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C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毛磊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13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南京江北水务发展有限公司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22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FBD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D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C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纪训鹏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EF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江苏麓枫建设科技有限公司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D8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CB6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7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97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杨枫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C7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信息产业电子第十一设计研究院科技工程股份有限公司南京分公司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1A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98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F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0F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南京创佳机电工程有限公司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3B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25A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D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C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43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EA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F3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B0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8D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C5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5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C90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5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CB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马俊丁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D4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E0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A7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C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汪永生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6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南京工大环境科技有限公司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BE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EAB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45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08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段元斌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8F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南京思逸净化科技有限公司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D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B12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AA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49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94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南京松盛照明工程有限公司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FE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E26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50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B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江晨阳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82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南京永利重工制造有限公司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6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3CB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7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3D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江宏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B6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南京江北公用新能源有限公司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74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85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A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2E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乔向阳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D9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江苏久吾高科技股份有限公司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45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F96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D9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A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陈子睿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9A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江苏御坤建筑工程有限公司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91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C4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6B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6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DF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江苏荣骅建设工程有限公司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A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C6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22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1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芦振涛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9E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江苏荣骅建设工程有限公司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B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C1C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91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07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韩荣祥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C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江苏顺聚达工程建设有限公司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20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75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E8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0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谈彩萍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71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南京江北公用建设工程有限公司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0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0C0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9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7D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9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华东材料南京有限公司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0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999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55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A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B9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华东材料南京有限公司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7F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B9E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1B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E9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丁雨欣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03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江苏苏禾工程技术检测有限公司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48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B04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50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81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朱艳云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4D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明章（江苏）建筑科技有限公司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B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B55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3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4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8B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南京扬子检维修有限责任公司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59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925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5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4D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89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南京沃丰园林工程有限公司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6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924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E8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9D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相德钟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08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93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DE1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0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18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张治荣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D4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A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bookmarkEnd w:id="1"/>
    </w:tbl>
    <w:p w14:paraId="185A027F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 w14:paraId="00ED0BA2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 w14:paraId="6F501867">
      <w:pPr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46E3C92C">
      <w:pPr>
        <w:bidi w:val="0"/>
        <w:ind w:firstLine="581" w:firstLineChars="0"/>
        <w:jc w:val="left"/>
        <w:rPr>
          <w:lang w:val="en-US" w:eastAsia="zh-CN"/>
        </w:rPr>
      </w:pPr>
    </w:p>
    <w:p w14:paraId="5ECAF2B2"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 w14:paraId="7BECB0E0"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 w14:paraId="37F72C3A"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 w14:paraId="1A02CCA0"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 w14:paraId="7DD67DC5"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 w14:paraId="3B4515E9"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 w14:paraId="4E8298CC"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 w14:paraId="117159C0">
      <w:pP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3</w:t>
      </w:r>
    </w:p>
    <w:p w14:paraId="328E71EF">
      <w:pPr>
        <w:autoSpaceDE w:val="0"/>
        <w:autoSpaceDN w:val="0"/>
        <w:adjustRightInd w:val="0"/>
        <w:spacing w:line="560" w:lineRule="exact"/>
        <w:ind w:firstLine="64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南京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江北新区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生物医药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工程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初、中级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专业技术资格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评审通过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人员名单</w:t>
      </w:r>
    </w:p>
    <w:p w14:paraId="0993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8"/>
        <w:tblW w:w="8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4350"/>
        <w:gridCol w:w="1122"/>
        <w:gridCol w:w="1684"/>
      </w:tblGrid>
      <w:tr w14:paraId="1B05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tblHeader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7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0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7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 w14:paraId="11D3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2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4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先声药业有限公司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D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61A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F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6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B49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0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8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南京明捷生物医药检测有限公司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F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季靖靖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5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080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4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3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6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崔复月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CE2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F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0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敖建锟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7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121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9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5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江苏美克医学技术有限公司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C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A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8FD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8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A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A5E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D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药捷安康（南京）科技股份有限公司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4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D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C9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C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0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南京纽诺英特医疗科技有限公司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7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9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75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2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南京纽诺英特医疗科技有限公司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8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3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572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F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6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4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7C0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A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1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南京思脉德医疗科技有限公司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D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42C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2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南京向日葵药业有限公司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董泽波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9D1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0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1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4DD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C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南京九天生物医疗科技有限公司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8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EE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8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7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南京海鲸药业股份有限公司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1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F1C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2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F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1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EE0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9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9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江苏得康生物科技有限公司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3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7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50A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0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9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E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1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4B1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5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7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A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56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A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0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南京柯菲平制药有限公司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9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304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F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E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4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莫雯韬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0B6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2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1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F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60C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F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南京柯菲平制药有限公司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常富青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AB2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2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E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7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97C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B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8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南京德通医疗技术有限公司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E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D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BA0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9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安隽医疗科技（南京）有限公司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6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5C8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3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0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南京智瑞医疗科技有限公司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3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83B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6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6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南京首量医疗科技有限公司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B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CDC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4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9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南京海融制药有限公司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7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4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CD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6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8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894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4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7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南京柯菲平制药有限公司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D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 w14:paraId="2FB76EDA">
      <w:pPr>
        <w:autoSpaceDE w:val="0"/>
        <w:autoSpaceDN w:val="0"/>
        <w:adjustRightInd w:val="0"/>
        <w:spacing w:line="560" w:lineRule="exact"/>
        <w:ind w:firstLine="64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1E9D0696">
      <w:pPr>
        <w:bidi w:val="0"/>
        <w:ind w:firstLine="499" w:firstLineChars="0"/>
        <w:jc w:val="left"/>
        <w:rPr>
          <w:lang w:val="en-US" w:eastAsia="zh-CN"/>
        </w:rPr>
      </w:pPr>
    </w:p>
    <w:p w14:paraId="0F809E11">
      <w:pPr>
        <w:tabs>
          <w:tab w:val="left" w:pos="1178"/>
        </w:tabs>
        <w:bidi w:val="0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48"/>
          <w:sz w:val="96"/>
          <w:szCs w:val="96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 w14:paraId="504C3217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南京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江北新区石化工程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初、中级</w:t>
      </w:r>
    </w:p>
    <w:p w14:paraId="235EDB42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专业技术资格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评审通过人员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名单</w:t>
      </w:r>
    </w:p>
    <w:p w14:paraId="3C0B5E7D">
      <w:pPr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8"/>
        <w:tblW w:w="8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5070"/>
        <w:gridCol w:w="1380"/>
      </w:tblGrid>
      <w:tr w14:paraId="0E9F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7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 w14:paraId="0FE4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D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1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南京美思德新材料有限公司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F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364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7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1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C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南京美思德新材料有限公司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0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527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7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耿忠良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南京美思德新材料有限公司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B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D72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9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5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南京膜材料产业技术研究院有限公司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5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89F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A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8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南京自一界科技研发有限公司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0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BF4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3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0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C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南京诚志永清能源科技有限公司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5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858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6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B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31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D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4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6B6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4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1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亚什兰化工（南京）有限公司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566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5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6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1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南京化学试剂股份有限公司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447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6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1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南京化学试剂股份有限公司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7B6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南京国昌化工科技有限公司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1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03A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9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南京太化化工有限公司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C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5FA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A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南京太化化工有限公司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A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D14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6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3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A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D26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D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7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BDF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8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杜林叶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南京振兴新能源发展有限公司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0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151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C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0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南京柯菲平制药有限公司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BCA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6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7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南京汇科高分子材料有限公司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A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8B9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B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C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9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南京汇科高分子材料有限公司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A1A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0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南京汇科高分子材料有限公司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8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561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4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A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南京江北水务发展有限公司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5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C45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3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7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D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南京福邦特东方化工有限公司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6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34C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6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A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南京红太阳生物化学有限责任公司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33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4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南京红宝丽醇胺化学有限公司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1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83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3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5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1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空气化工产品（南京）有限公司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3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6F3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F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5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空气化工产品（南京）有限公司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58B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A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E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药捷安康（南京）科技股份有限公司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377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3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1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贺利氏贵金属技术（中国）有限公司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A01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E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周仲伟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D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贺利氏贵金属技术（中国）有限公司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3A8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0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4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贺利氏贵金属技术（中国）有限公司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4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8C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E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4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钛和中谱检测技术（江苏）有限公司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F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104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1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黑龙江龙维化学工程设计有限公司江苏省分公司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E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72C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8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5D7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4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C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02D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6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E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0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江苏仁信作物保护技术有限公司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C28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E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7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A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7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5C4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C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4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B0B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E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江苏德纳化学股份有限公司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9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514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F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9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江苏德纳化学股份有限公司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9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F91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6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B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江苏绿动检测科技有限公司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C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7B9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6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1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江苏金桐表面活性剂有限公司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881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3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5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杨能源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A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沙索（中国）化学有限公司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775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7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8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南京钛白化工有限责任公司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B56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F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E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王枝松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B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南京长江江宇环保科技股份有限公司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CCE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7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3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45E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4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F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塞拉尼斯（南京）化工有限公司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3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D52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1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A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巴斯夫特性化学品（南京）有限公司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A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7E2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D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4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8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792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E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5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9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9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DED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凯米拉化学品（南京）有限公司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7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64F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4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8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南京扬子动力工程有限责任公司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9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846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F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南京扬子石化林德气体有限责任公司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6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9D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A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C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王揽月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南京敦先化工科技有限公司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E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AE9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9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1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南京红宝丽醇胺化学有限公司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B3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A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D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芮菊芬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0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南京红宝丽醇胺化学有限公司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43C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A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3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南京聚拓化工科技有限公司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0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7F0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A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3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江苏华安石化科技有限公司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0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104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8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迪天环境技术南京股份有限公司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F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955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0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B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F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钛和中谱检测技术（江苏）有限公司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D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43F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2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南京化学试剂股份有限公司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5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EE6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4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5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南京润奥新材料科技有限公司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2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D15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3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093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2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安庆佑季新材料科技有限公司南京分公司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4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4E5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4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8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江苏仁信作物保护技术有限公司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1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28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石晓虎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2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江苏仁信作物保护技术有限公司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E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81F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1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江苏新瀚新材料股份有限公司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001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3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6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0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江苏新瀚新材料股份有限公司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4A6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E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钛和中谱检测技术（江苏）有限公司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3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6AB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D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3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南京南大药业有限责任公司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AD9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C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B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2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南京玖合生物科技有限公司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419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D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南京红宝丽聚氨酯有限公司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4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6C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2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南京绿叶制药有限公司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2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A35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3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6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F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可利亚多元醇（南京）有限公司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0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0C6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1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846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4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7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4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C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25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0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3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F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DFE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3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3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E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江苏绿动检测科技有限公司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1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FD7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7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4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迪天环境技术南京股份有限公司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1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D56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4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C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芮锁平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南京红宝丽醇胺化学有限公司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190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1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3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5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南京红宝丽醇胺化学有限公司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F82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3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潘大海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3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南京荣欣化工有限公司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8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C2E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2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E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杜兴凯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南京扬子检维修有限责任公司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E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E0B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9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7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洪文友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江苏迈达新材料股份有限公司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3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809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7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8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7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 w14:paraId="3F836A05">
      <w:pPr>
        <w:tabs>
          <w:tab w:val="left" w:pos="1178"/>
        </w:tabs>
        <w:bidi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455F016">
      <w:pPr>
        <w:autoSpaceDE w:val="0"/>
        <w:autoSpaceDN w:val="0"/>
        <w:adjustRightInd w:val="0"/>
        <w:spacing w:line="560" w:lineRule="exact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附件5</w:t>
      </w:r>
    </w:p>
    <w:p w14:paraId="4F97BB51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南京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江北新区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数字经济（电子信息）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工程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初、中级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专业技术资格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评审通过人员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名单</w:t>
      </w:r>
    </w:p>
    <w:tbl>
      <w:tblPr>
        <w:tblStyle w:val="8"/>
        <w:tblpPr w:leftFromText="180" w:rightFromText="180" w:vertAnchor="text" w:horzAnchor="page" w:tblpX="1879" w:tblpY="575"/>
        <w:tblOverlap w:val="never"/>
        <w:tblW w:w="82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4590"/>
        <w:gridCol w:w="1072"/>
        <w:gridCol w:w="1534"/>
      </w:tblGrid>
      <w:tr w14:paraId="40F3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Header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2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4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F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7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 w14:paraId="2480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4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D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江苏荣泽信息科技股份有限公司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6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4CA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9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D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F26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A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江苏亚飞迪智能科技有限公司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D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A2A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0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南京大黑牛信息科技有限公司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C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F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0C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1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7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1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9E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南京金宁汇科技有限公司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3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6DA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E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8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南京埃米仪器科技有限公司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高之宏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06D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1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南京集成电路产业服务中心有限公司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柏书兵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6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B6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1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2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0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5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1B1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5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南京磐能电力科技股份有限公司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B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A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07F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A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3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南京盛航海运股份有限公司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C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6B8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7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8E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8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7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E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庞思雪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3A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2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2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D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813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4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4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南京博纳能源环保集团有限公司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7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A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C1E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A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D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南京誉都华建筑工程咨询有限公司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F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6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B9C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2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4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南京软件园科技发展有限公司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F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20C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8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南京盛佳建业科技有限责任公司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2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5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737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0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4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D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4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F9A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0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8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师传庆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5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CFA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2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05D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5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F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药捷安康（南京）科技股份有限公司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7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45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F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南京南大智慧城市规划设计股份有限公司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6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4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794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C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D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江苏禹江科技有限公司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0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8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A6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B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9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6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A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FE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E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1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C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F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4D8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B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F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FA3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2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南京擎天全税通信息科技股份有限公司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4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0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4CC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9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D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陶刚亮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39D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C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8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D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蔡则河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A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3B0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2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8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博泰车联网（南京）有限公司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CFE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D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南京扬子江资产运营管理有限公司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葛一杰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9C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4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9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南京金宁汇科技有限公司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9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2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91F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D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南京苏铁经济技术发展有限公司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5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F9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4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F7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7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南京兆能电气有限公司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C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747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A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航天壹进制（江苏）信息科技有限公司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F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范高健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639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5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航天壹进制（江苏）信息科技有限公司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D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F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CAD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C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B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6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03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3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E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江苏擎天工业互联网有限公司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6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贾太新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B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4B1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0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E5E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7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C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南京弘阳物业管理有限公司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9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D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BBB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2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南京明捷生物医药检测有限公司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2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7F6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C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F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南京弘阳物业管理有限公司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8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胡启凡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0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255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2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8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南京前鹏信息科技有限公司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0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1CE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5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2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B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C97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0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F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27E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南京北新智能科技有限公司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9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F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9AB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4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A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7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0D4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A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南京恒航智能科技有限公司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0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4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584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5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2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B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8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FDC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A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南京派格测控科技有限公司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9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3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383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3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南京简充电气科技有限公司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7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祁留锋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418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中程数智信息技术南京有限公司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4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鲍剑白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0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777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5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F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南京亿高医疗科技股份有限公司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2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F6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D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E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4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26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E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南京科泰柯林医疗科技有限公司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DAD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F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2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中电科技德清华莹电子有限公司南京分公司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A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732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8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F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D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480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E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江苏华创微系统有限公司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9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4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CBE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9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D3B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3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0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2A3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7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C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9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862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江苏北斗卫星应用产业研究院有限公司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8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2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641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7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南京金宁汇科技有限公司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4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易建亚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FFD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B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B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6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351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E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A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南京明捷生物医药检测有限公司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9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156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6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9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F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6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914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8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7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南京集成电路设计自动化技术创新中心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D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2CB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3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7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蒋本亮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A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D04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9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2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2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1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FF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7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E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A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C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C28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2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E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D61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0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1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90F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3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7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B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59F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7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F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E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肖健洲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B95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5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4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C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8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5AF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A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A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6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D44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1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南京赛宝工业技术研究院有限公司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8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5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21C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D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B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A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15D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2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A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陈修超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283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B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9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620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4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F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南京太亚科技股份有限公司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1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0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8F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C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3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南京柯姆威科技有限公司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6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罗传法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F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4D1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9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5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孙爱国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6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68B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9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南京因沃特信息科技发展有限公司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6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 w14:paraId="1B5280EF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 w14:paraId="7F7BD1C0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 w14:paraId="02C257AB">
      <w:pPr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1141F84A">
      <w:pPr>
        <w:autoSpaceDE w:val="0"/>
        <w:autoSpaceDN w:val="0"/>
        <w:adjustRightInd w:val="0"/>
        <w:spacing w:line="560" w:lineRule="exact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附件6</w:t>
      </w:r>
    </w:p>
    <w:p w14:paraId="6ACC7939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2025年中国（江苏）自贸区南京片区数字经济（电子信息）工程高级专业技术资格</w:t>
      </w:r>
    </w:p>
    <w:p w14:paraId="717B692C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评审通过人员名单</w:t>
      </w:r>
    </w:p>
    <w:p w14:paraId="4F6C2792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tbl>
      <w:tblPr>
        <w:tblStyle w:val="8"/>
        <w:tblW w:w="8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815"/>
        <w:gridCol w:w="1080"/>
        <w:gridCol w:w="2010"/>
      </w:tblGrid>
      <w:tr w14:paraId="5A98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7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B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B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 w14:paraId="0315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B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8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南京苏铁经济技术发展有限公司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F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曹荣祥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C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 w14:paraId="48BB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F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B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6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阮明兵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3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 w14:paraId="0259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9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1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7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 w14:paraId="6C63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C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9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E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 w14:paraId="43AB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D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江苏东洲物联科技有限公司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5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 w14:paraId="7E36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6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特恩驰（南京）光纤有限公司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C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8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165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C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3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南京芯视元电子有限公司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陈弈星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EB0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江苏鸿程大数据技术与应用研究院有限公司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6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2D3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C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南京铭创测控科技有限公司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D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2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5A4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F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南京峟思工程仪器有限公司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B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3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3E15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2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南京星思半导体有限公司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E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81C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C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芯华章科技股份有限公司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8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B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609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A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E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6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3887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D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0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江苏水科尚禹能源技术研究院有限公司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E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9BC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B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邢述春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C4D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F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7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4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6BF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3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1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江苏环保产业技术研究院股份公司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D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1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D0B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A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A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江苏中车数字科技有限公司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马良玉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0ED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D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B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南京弘竹泰信息技术有限公司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4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7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339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9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0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8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7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9CC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5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C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江苏真格邦软件有限公司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姚龙凯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8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C89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6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C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江苏擎天工业互联网有限公司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4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165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1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南京磐能电力科技股份有限公司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7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3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36B9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5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南京化学工业园公用事业有限责任公司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AAF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7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8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6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837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F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江苏水科尚禹能源技术研究院有限公司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3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崔得志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12E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2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D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7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A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3B34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0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B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南京星思半导体有限公司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3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D2B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8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1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F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C42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6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C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江苏量动信息科技有限公司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7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E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2C1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D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1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南京冠华荣信影视系统工程有限公司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6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3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526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亚信科技（南京）有限公司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523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D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8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2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C30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B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南京江北水务发展有限公司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F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701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江苏云天励飞技术有限公司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A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245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4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江苏北斗卫星导航检测中心有限公司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9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E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586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7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D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南京创芯慧联技术有限公司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1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郑太成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F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ED8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A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焦俊涛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E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428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A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A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唐凡融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728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4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1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2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张京京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A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7B9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9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2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D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365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1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南京德睿智芯电子科技有限公司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A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61A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C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A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F3C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C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7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074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0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C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E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9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3A82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6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1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9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8CF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8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2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江苏擎天工业互联网有限公司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1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凌世盛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1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13B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884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2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5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0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CBB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7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南京开悦科技有限公司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F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5EA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1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E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9A5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C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F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5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A5C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F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魂斗罗智能科技（南京）有限公司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3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A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</w:tbl>
    <w:p w14:paraId="3DAB8389">
      <w:pPr>
        <w:bidi w:val="0"/>
        <w:ind w:firstLine="581" w:firstLineChars="0"/>
        <w:jc w:val="left"/>
        <w:rPr>
          <w:lang w:val="en-US" w:eastAsia="zh-CN"/>
        </w:rPr>
      </w:pPr>
    </w:p>
    <w:p w14:paraId="3180C2AD">
      <w:pPr>
        <w:tabs>
          <w:tab w:val="left" w:pos="1178"/>
        </w:tabs>
        <w:bidi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E8C1495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6F1C1E8D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2C067815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1CE7D65C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4E3E8B38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75F1CCAD">
      <w:pPr>
        <w:autoSpaceDE w:val="0"/>
        <w:autoSpaceDN w:val="0"/>
        <w:adjustRightInd w:val="0"/>
        <w:spacing w:line="560" w:lineRule="exact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附件7</w:t>
      </w:r>
    </w:p>
    <w:p w14:paraId="594C3B6A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2025年中国（江苏）自贸区南京片区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石化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工程高级专业技术资格评审通过人员名单</w:t>
      </w:r>
    </w:p>
    <w:p w14:paraId="7D1DAFBF"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tbl>
      <w:tblPr>
        <w:tblStyle w:val="8"/>
        <w:tblW w:w="7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4746"/>
        <w:gridCol w:w="1062"/>
        <w:gridCol w:w="2005"/>
      </w:tblGrid>
      <w:tr w14:paraId="6D22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5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B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 w14:paraId="0909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4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南京工大膜应用技术研究所有限公司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D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张荟钦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1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 w14:paraId="1CD4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E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南京化学工业园公用事业有限责任公司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1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69C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3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B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26C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7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5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瓦克化学（南京）有限公司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89E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F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南京金三力高分子科技有限公司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C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6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70B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C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0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3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713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南京派特美生科技有限公司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A15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9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苏中药业集团股份有限公司研发中心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D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2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4CB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F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E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倪大兆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7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553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0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南京膜材料产业技术研究院有限公司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8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077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F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0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南京远古水业股份有限公司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B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3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D4D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5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南京清奇新材料科技有限公司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0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AB5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E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0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钛和中谱检测技术（江苏）有限公司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0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C22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9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江苏钟山新材料有限公司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A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04C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1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南京膜材料产业技术研究院有限公司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6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149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4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C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南京聚隆科技股份有限公司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7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14D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E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F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A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姜小枝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D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278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7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7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0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1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CBE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7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8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瓦克化学（南京）有限公司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B21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南京荣欣化工有限公司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5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670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A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5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F46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6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5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江苏互时科技有限公司南京分公司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0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677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3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1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钛和中谱检测技术（江苏）有限公司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尤业群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5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20C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A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0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A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2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3E01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E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7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3CE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1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0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江苏互时科技有限公司南京分公司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A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周晔平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4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2DA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7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7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2F1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9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0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沙索（中国）化学有限公司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B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20E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1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金陵力联思树脂有限公司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0F2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5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B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江苏金桐表面活性剂有限公司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4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6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890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1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2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南京瑞固聚合物有限公司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B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倪玉峰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7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B89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F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6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1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5AD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1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E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南京威尔材料科技研究院有限公司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2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87F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1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南京旌旗安全科技有限公司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蒲业猛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3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CA0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B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南京晶捷生物科技有限公司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3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CF0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5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1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南京膜材料产业技术研究院有限公司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5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E8C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B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1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C28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8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1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5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49F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9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南京久盈膜科技有限公司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B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0BA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B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江苏杰盟特种设备科技有限公司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7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A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5CF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A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南京宇清环境科技有限公司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B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CE1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A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4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BD7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E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B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江苏集萃先进高分子材料研究所有限公司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0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D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660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A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江苏互时科技有限公司南京分公司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6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7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DAF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4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2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南京国昌化工科技有限公司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9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龚传艮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1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6ED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F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E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南京膜材料产业技术研究院有限公司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6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8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36F6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6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江苏互时科技有限公司南京分公司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6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C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A27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9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C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3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0D9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B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D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南京碧盾环保科技股份有限公司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D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7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8DA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南京钛白化工有限责任公司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7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C41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E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8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南京诚志永清能源科技有限公司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3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107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4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南京碧盾环保科技股份有限公司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8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8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892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A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1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B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B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181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3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C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南京轩凯生物科技股份有限公司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殷文锋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BEB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7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0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南京高新药谷开发建设有限公司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1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禚洪帅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3F2C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6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8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河南建泰化工工程设计有限公司南京分公司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A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3698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7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9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南京天诗新材料科技股份有限公司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E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陈以满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D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C74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2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榆林市海龙物业管理有限责任公司南京分公司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9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C99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F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1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南京安圣工程技术有限公司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0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9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079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南京久盈膜科技有限公司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3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D83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江苏久膜高科技股份有限公司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A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F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7EC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F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南京远古水业股份有限公司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4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517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D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ADC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A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南京高新药谷开发建设有限公司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8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0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0DFB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2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南京大秦医药科技有限公司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8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4E2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8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B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南京诚志永清能源科技有限公司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D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A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26EF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9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江苏新瀚新材料股份有限公司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5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EAF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7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A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南京晶捷生物科技有限公司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0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高津旭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72E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3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7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南京瑞固聚合物有限公司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5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3816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E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江苏硅宝有机硅新材料有限公司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邱小魁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5A7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5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南京江北新区生物医药公共服务平台有限公司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8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3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015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4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3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南京海鲸药业股份有限公司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3F88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4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江苏新睿境界环保科技有限公司南京分公司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3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6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E65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B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7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南京聚拓化工科技有限公司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C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7BA9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南京江北新区应急响应中心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0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528D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2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南京博安生物技术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B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E98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9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6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江苏绿动检测科技有限公司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盛富安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</w:tbl>
    <w:p w14:paraId="047185C5">
      <w:pPr>
        <w:bidi w:val="0"/>
        <w:ind w:firstLine="581" w:firstLineChars="0"/>
        <w:jc w:val="left"/>
        <w:rPr>
          <w:lang w:val="en-US" w:eastAsia="zh-CN"/>
        </w:rPr>
      </w:pPr>
    </w:p>
    <w:p w14:paraId="582C3E74">
      <w:pPr>
        <w:tabs>
          <w:tab w:val="left" w:pos="1178"/>
        </w:tabs>
        <w:bidi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9B3E9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C9F3F69"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AC367"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304CF5E"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484"/>
    <w:rsid w:val="00001D63"/>
    <w:rsid w:val="000039D9"/>
    <w:rsid w:val="00006E44"/>
    <w:rsid w:val="00035E7A"/>
    <w:rsid w:val="00041390"/>
    <w:rsid w:val="0004271D"/>
    <w:rsid w:val="00043BE7"/>
    <w:rsid w:val="00045A47"/>
    <w:rsid w:val="00061D96"/>
    <w:rsid w:val="000719CE"/>
    <w:rsid w:val="00080BBE"/>
    <w:rsid w:val="00080CED"/>
    <w:rsid w:val="00082BB2"/>
    <w:rsid w:val="00083FB7"/>
    <w:rsid w:val="000945E7"/>
    <w:rsid w:val="000B41EE"/>
    <w:rsid w:val="000C3410"/>
    <w:rsid w:val="000E2234"/>
    <w:rsid w:val="000E6CFF"/>
    <w:rsid w:val="001016B7"/>
    <w:rsid w:val="00106B71"/>
    <w:rsid w:val="00111A21"/>
    <w:rsid w:val="00122F27"/>
    <w:rsid w:val="001703F8"/>
    <w:rsid w:val="00172159"/>
    <w:rsid w:val="00182E93"/>
    <w:rsid w:val="00187B4C"/>
    <w:rsid w:val="001A16AA"/>
    <w:rsid w:val="001D6B9B"/>
    <w:rsid w:val="001E0827"/>
    <w:rsid w:val="001E21D9"/>
    <w:rsid w:val="001F251A"/>
    <w:rsid w:val="00215D9B"/>
    <w:rsid w:val="00216C72"/>
    <w:rsid w:val="00220904"/>
    <w:rsid w:val="0023383B"/>
    <w:rsid w:val="00240051"/>
    <w:rsid w:val="00240B7D"/>
    <w:rsid w:val="002511F7"/>
    <w:rsid w:val="002744E9"/>
    <w:rsid w:val="00276DEF"/>
    <w:rsid w:val="00293172"/>
    <w:rsid w:val="002A6EB7"/>
    <w:rsid w:val="002C5D3B"/>
    <w:rsid w:val="002E4FEA"/>
    <w:rsid w:val="002F7012"/>
    <w:rsid w:val="002F769F"/>
    <w:rsid w:val="00307170"/>
    <w:rsid w:val="00330907"/>
    <w:rsid w:val="00330F60"/>
    <w:rsid w:val="00334968"/>
    <w:rsid w:val="00360265"/>
    <w:rsid w:val="0036418A"/>
    <w:rsid w:val="003749F5"/>
    <w:rsid w:val="0037704A"/>
    <w:rsid w:val="003829A9"/>
    <w:rsid w:val="003857F8"/>
    <w:rsid w:val="00385CA1"/>
    <w:rsid w:val="003A3469"/>
    <w:rsid w:val="003B4491"/>
    <w:rsid w:val="003B6251"/>
    <w:rsid w:val="003C32EF"/>
    <w:rsid w:val="003C4BA9"/>
    <w:rsid w:val="003C6085"/>
    <w:rsid w:val="003E4209"/>
    <w:rsid w:val="003F1B55"/>
    <w:rsid w:val="00412B76"/>
    <w:rsid w:val="00444E24"/>
    <w:rsid w:val="00482C43"/>
    <w:rsid w:val="00486B34"/>
    <w:rsid w:val="00492FF2"/>
    <w:rsid w:val="00493FB8"/>
    <w:rsid w:val="004A57B4"/>
    <w:rsid w:val="004C760A"/>
    <w:rsid w:val="004D5FF5"/>
    <w:rsid w:val="004F1006"/>
    <w:rsid w:val="004F7D9D"/>
    <w:rsid w:val="00514D3B"/>
    <w:rsid w:val="00551E7D"/>
    <w:rsid w:val="005558F0"/>
    <w:rsid w:val="00555A68"/>
    <w:rsid w:val="0056036A"/>
    <w:rsid w:val="005668C6"/>
    <w:rsid w:val="00571FB9"/>
    <w:rsid w:val="00580211"/>
    <w:rsid w:val="0058351E"/>
    <w:rsid w:val="005C3EAC"/>
    <w:rsid w:val="005C5882"/>
    <w:rsid w:val="005E2C92"/>
    <w:rsid w:val="006103B4"/>
    <w:rsid w:val="0062096A"/>
    <w:rsid w:val="006324B5"/>
    <w:rsid w:val="0065152A"/>
    <w:rsid w:val="00655350"/>
    <w:rsid w:val="00660FB5"/>
    <w:rsid w:val="00673057"/>
    <w:rsid w:val="0067722B"/>
    <w:rsid w:val="00677FC4"/>
    <w:rsid w:val="006922B2"/>
    <w:rsid w:val="00696AF6"/>
    <w:rsid w:val="006A2F2A"/>
    <w:rsid w:val="006D0A74"/>
    <w:rsid w:val="006D41B6"/>
    <w:rsid w:val="00732A5B"/>
    <w:rsid w:val="007414B1"/>
    <w:rsid w:val="0078030C"/>
    <w:rsid w:val="00795370"/>
    <w:rsid w:val="00796889"/>
    <w:rsid w:val="00796C8A"/>
    <w:rsid w:val="007B77ED"/>
    <w:rsid w:val="007C1C67"/>
    <w:rsid w:val="007D0616"/>
    <w:rsid w:val="007D2241"/>
    <w:rsid w:val="007D7A70"/>
    <w:rsid w:val="007D7AC0"/>
    <w:rsid w:val="007E4B06"/>
    <w:rsid w:val="007E4EF5"/>
    <w:rsid w:val="007E67E0"/>
    <w:rsid w:val="007F58DA"/>
    <w:rsid w:val="008209C8"/>
    <w:rsid w:val="00856F36"/>
    <w:rsid w:val="0085710F"/>
    <w:rsid w:val="00886073"/>
    <w:rsid w:val="00887064"/>
    <w:rsid w:val="00893A71"/>
    <w:rsid w:val="008961EB"/>
    <w:rsid w:val="0089703B"/>
    <w:rsid w:val="008A327B"/>
    <w:rsid w:val="008B073C"/>
    <w:rsid w:val="008B60DB"/>
    <w:rsid w:val="008C0B00"/>
    <w:rsid w:val="008D6C6E"/>
    <w:rsid w:val="008E0985"/>
    <w:rsid w:val="008F0F28"/>
    <w:rsid w:val="008F7B10"/>
    <w:rsid w:val="00905CE1"/>
    <w:rsid w:val="00912FB1"/>
    <w:rsid w:val="00914F17"/>
    <w:rsid w:val="00942039"/>
    <w:rsid w:val="00945B65"/>
    <w:rsid w:val="00951024"/>
    <w:rsid w:val="00957368"/>
    <w:rsid w:val="00964C87"/>
    <w:rsid w:val="00997003"/>
    <w:rsid w:val="009B0852"/>
    <w:rsid w:val="009B1925"/>
    <w:rsid w:val="009B6D27"/>
    <w:rsid w:val="009B6F06"/>
    <w:rsid w:val="009D507E"/>
    <w:rsid w:val="009D5EF0"/>
    <w:rsid w:val="009E00C9"/>
    <w:rsid w:val="009E0BB4"/>
    <w:rsid w:val="009E0EC9"/>
    <w:rsid w:val="009E19D4"/>
    <w:rsid w:val="009E4F90"/>
    <w:rsid w:val="00A15146"/>
    <w:rsid w:val="00A1715E"/>
    <w:rsid w:val="00A4069C"/>
    <w:rsid w:val="00A42481"/>
    <w:rsid w:val="00A5213C"/>
    <w:rsid w:val="00A52ED3"/>
    <w:rsid w:val="00A553C6"/>
    <w:rsid w:val="00A7110F"/>
    <w:rsid w:val="00A71A57"/>
    <w:rsid w:val="00A969B9"/>
    <w:rsid w:val="00AA3BBB"/>
    <w:rsid w:val="00AA68DB"/>
    <w:rsid w:val="00AC1A2D"/>
    <w:rsid w:val="00AC28E2"/>
    <w:rsid w:val="00AC4980"/>
    <w:rsid w:val="00AC6D8D"/>
    <w:rsid w:val="00AC7528"/>
    <w:rsid w:val="00AD01AE"/>
    <w:rsid w:val="00B377BB"/>
    <w:rsid w:val="00B3792D"/>
    <w:rsid w:val="00B4414E"/>
    <w:rsid w:val="00B5069A"/>
    <w:rsid w:val="00B51E15"/>
    <w:rsid w:val="00B555C6"/>
    <w:rsid w:val="00B639D3"/>
    <w:rsid w:val="00B67FED"/>
    <w:rsid w:val="00B77F04"/>
    <w:rsid w:val="00B8256E"/>
    <w:rsid w:val="00BA716B"/>
    <w:rsid w:val="00BA7CAF"/>
    <w:rsid w:val="00BA7F62"/>
    <w:rsid w:val="00BB7115"/>
    <w:rsid w:val="00BC39B8"/>
    <w:rsid w:val="00BE50C7"/>
    <w:rsid w:val="00BF64E8"/>
    <w:rsid w:val="00C11F1E"/>
    <w:rsid w:val="00C4795F"/>
    <w:rsid w:val="00C51AF6"/>
    <w:rsid w:val="00C52383"/>
    <w:rsid w:val="00C67661"/>
    <w:rsid w:val="00C70AD7"/>
    <w:rsid w:val="00C7111D"/>
    <w:rsid w:val="00C742EA"/>
    <w:rsid w:val="00CA3286"/>
    <w:rsid w:val="00CE0B1D"/>
    <w:rsid w:val="00CE4A53"/>
    <w:rsid w:val="00CF1F0F"/>
    <w:rsid w:val="00D17B9A"/>
    <w:rsid w:val="00D23553"/>
    <w:rsid w:val="00D348CC"/>
    <w:rsid w:val="00D52066"/>
    <w:rsid w:val="00D727AF"/>
    <w:rsid w:val="00D74AC0"/>
    <w:rsid w:val="00D97F75"/>
    <w:rsid w:val="00DA5AE9"/>
    <w:rsid w:val="00DB00CF"/>
    <w:rsid w:val="00DC5BA3"/>
    <w:rsid w:val="00DD2E2E"/>
    <w:rsid w:val="00DD657B"/>
    <w:rsid w:val="00E2043A"/>
    <w:rsid w:val="00E21CE9"/>
    <w:rsid w:val="00E50CB5"/>
    <w:rsid w:val="00E546EF"/>
    <w:rsid w:val="00E621C1"/>
    <w:rsid w:val="00E67893"/>
    <w:rsid w:val="00E8051C"/>
    <w:rsid w:val="00E82B13"/>
    <w:rsid w:val="00E83D76"/>
    <w:rsid w:val="00EA30D0"/>
    <w:rsid w:val="00EB195C"/>
    <w:rsid w:val="00EB501D"/>
    <w:rsid w:val="00EC3A86"/>
    <w:rsid w:val="00ED5489"/>
    <w:rsid w:val="00EF70EB"/>
    <w:rsid w:val="00F14FC7"/>
    <w:rsid w:val="00F30217"/>
    <w:rsid w:val="00F41B78"/>
    <w:rsid w:val="00F42484"/>
    <w:rsid w:val="00F428EA"/>
    <w:rsid w:val="00F52946"/>
    <w:rsid w:val="00F62F02"/>
    <w:rsid w:val="00F7613E"/>
    <w:rsid w:val="00F94B54"/>
    <w:rsid w:val="00FC76BB"/>
    <w:rsid w:val="00FD0061"/>
    <w:rsid w:val="00FD0288"/>
    <w:rsid w:val="00FD55A3"/>
    <w:rsid w:val="00FD6CE7"/>
    <w:rsid w:val="00FE6A74"/>
    <w:rsid w:val="00FF6346"/>
    <w:rsid w:val="01FF6DC2"/>
    <w:rsid w:val="05810C1F"/>
    <w:rsid w:val="06B0216C"/>
    <w:rsid w:val="07301CEB"/>
    <w:rsid w:val="075E35D2"/>
    <w:rsid w:val="095344F9"/>
    <w:rsid w:val="095B7934"/>
    <w:rsid w:val="096D0FB6"/>
    <w:rsid w:val="0BF45D7A"/>
    <w:rsid w:val="0EB901B4"/>
    <w:rsid w:val="0F776702"/>
    <w:rsid w:val="0F821424"/>
    <w:rsid w:val="1072703E"/>
    <w:rsid w:val="11F42473"/>
    <w:rsid w:val="12470EE1"/>
    <w:rsid w:val="13A70CD5"/>
    <w:rsid w:val="13FC09C1"/>
    <w:rsid w:val="149D6D34"/>
    <w:rsid w:val="17A36842"/>
    <w:rsid w:val="186B0FDA"/>
    <w:rsid w:val="18CB682D"/>
    <w:rsid w:val="18CF5A95"/>
    <w:rsid w:val="1AA41278"/>
    <w:rsid w:val="1BF16A8B"/>
    <w:rsid w:val="1C087D62"/>
    <w:rsid w:val="1C8D2F39"/>
    <w:rsid w:val="1DE64732"/>
    <w:rsid w:val="1F1230C6"/>
    <w:rsid w:val="22AE7F2D"/>
    <w:rsid w:val="23626454"/>
    <w:rsid w:val="23A32083"/>
    <w:rsid w:val="26714B55"/>
    <w:rsid w:val="27C561E4"/>
    <w:rsid w:val="2947351B"/>
    <w:rsid w:val="2A742EA0"/>
    <w:rsid w:val="2C832FAB"/>
    <w:rsid w:val="2D3561DB"/>
    <w:rsid w:val="2D88769D"/>
    <w:rsid w:val="2E7E122F"/>
    <w:rsid w:val="32525100"/>
    <w:rsid w:val="34BF19FA"/>
    <w:rsid w:val="3644304E"/>
    <w:rsid w:val="368A5A49"/>
    <w:rsid w:val="39A64002"/>
    <w:rsid w:val="3AA53C85"/>
    <w:rsid w:val="3AC716A1"/>
    <w:rsid w:val="3C8C427D"/>
    <w:rsid w:val="3D0F0F07"/>
    <w:rsid w:val="3FF50478"/>
    <w:rsid w:val="40D012C9"/>
    <w:rsid w:val="43271F25"/>
    <w:rsid w:val="434C3A85"/>
    <w:rsid w:val="45FF70E3"/>
    <w:rsid w:val="4BA938EC"/>
    <w:rsid w:val="4C5166F9"/>
    <w:rsid w:val="4CC97752"/>
    <w:rsid w:val="501D7593"/>
    <w:rsid w:val="50E57D81"/>
    <w:rsid w:val="51B94F11"/>
    <w:rsid w:val="53272F9B"/>
    <w:rsid w:val="53936C2D"/>
    <w:rsid w:val="54670B56"/>
    <w:rsid w:val="572279C3"/>
    <w:rsid w:val="596220FA"/>
    <w:rsid w:val="5C7E6A6B"/>
    <w:rsid w:val="5D180B70"/>
    <w:rsid w:val="5E6055DE"/>
    <w:rsid w:val="602B6F32"/>
    <w:rsid w:val="628D2A25"/>
    <w:rsid w:val="63C124DE"/>
    <w:rsid w:val="63C64939"/>
    <w:rsid w:val="64A67E71"/>
    <w:rsid w:val="64BB29D0"/>
    <w:rsid w:val="66535C74"/>
    <w:rsid w:val="66B84F8F"/>
    <w:rsid w:val="6A6B3BB8"/>
    <w:rsid w:val="6E092C9C"/>
    <w:rsid w:val="7101282A"/>
    <w:rsid w:val="719F3E06"/>
    <w:rsid w:val="71E40D2E"/>
    <w:rsid w:val="722C00A0"/>
    <w:rsid w:val="72E02615"/>
    <w:rsid w:val="7719716F"/>
    <w:rsid w:val="772B1E42"/>
    <w:rsid w:val="79915B85"/>
    <w:rsid w:val="7A03091C"/>
    <w:rsid w:val="7B673168"/>
    <w:rsid w:val="7BD6285B"/>
    <w:rsid w:val="7CA507C0"/>
    <w:rsid w:val="7EBC0C59"/>
    <w:rsid w:val="7EFF30F6"/>
    <w:rsid w:val="7F4E34E9"/>
    <w:rsid w:val="7FDE114F"/>
    <w:rsid w:val="7FED7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F85AB-86CE-4F3A-BA83-71FF72BF9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21</Pages>
  <Words>5482</Words>
  <Characters>5811</Characters>
  <Lines>3</Lines>
  <Paragraphs>1</Paragraphs>
  <TotalTime>0</TotalTime>
  <ScaleCrop>false</ScaleCrop>
  <LinksUpToDate>false</LinksUpToDate>
  <CharactersWithSpaces>5812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2018-06-27T03:02:00Z</dcterms:created>
  <dc:creator>user</dc:creator>
  <cp:lastModifiedBy>高博文</cp:lastModifiedBy>
  <cp:lastPrinted>2024-09-29T08:55:00Z</cp:lastPrinted>
  <dcterms:modified xsi:type="dcterms:W3CDTF">2025-10-29T07:16:45Z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eyJoZGlkIjoiMjJkNWI4ZDJmZjIyYmNkYzhmYzlkY2MxMGVmN2RhZWUiLCJ1c2VySWQiOiIyMjg2ODEyODEifQ==</vt:lpwstr>
  </property>
  <property fmtid="{D5CDD505-2E9C-101B-9397-08002B2CF9AE}" pid="4" name="ICV">
    <vt:lpwstr>3AA722A3E1BB499AA7A09184080BE0BA_12</vt:lpwstr>
  </property>
</Properties>
</file>